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418"/>
        <w:gridCol w:w="1418"/>
        <w:gridCol w:w="1134"/>
        <w:gridCol w:w="1276"/>
        <w:gridCol w:w="1559"/>
        <w:gridCol w:w="1135"/>
        <w:gridCol w:w="1416"/>
      </w:tblGrid>
      <w:tr w:rsidR="002F623F" w:rsidRPr="00F85284" w:rsidTr="004C788C">
        <w:trPr>
          <w:trHeight w:val="858"/>
        </w:trPr>
        <w:tc>
          <w:tcPr>
            <w:tcW w:w="3227" w:type="dxa"/>
            <w:vMerge w:val="restart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                    Ф.И.О., </w:t>
            </w:r>
          </w:p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должность муниципальной службы</w:t>
            </w:r>
          </w:p>
        </w:tc>
        <w:tc>
          <w:tcPr>
            <w:tcW w:w="1559" w:type="dxa"/>
          </w:tcPr>
          <w:p w:rsidR="002F623F" w:rsidRPr="00F85284" w:rsidRDefault="002F623F" w:rsidP="00BA6691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Декларированный</w:t>
            </w:r>
          </w:p>
          <w:p w:rsidR="002F623F" w:rsidRPr="00F85284" w:rsidRDefault="002F623F" w:rsidP="00BA6691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годовой доход </w:t>
            </w:r>
            <w:proofErr w:type="gramStart"/>
            <w:r w:rsidRPr="00F85284">
              <w:rPr>
                <w:rFonts w:asciiTheme="majorHAnsi" w:hAnsiTheme="majorHAnsi" w:cs="Times New Roman"/>
              </w:rPr>
              <w:t>за</w:t>
            </w:r>
            <w:proofErr w:type="gramEnd"/>
            <w:r w:rsidRPr="00F85284">
              <w:rPr>
                <w:rFonts w:asciiTheme="majorHAnsi" w:hAnsiTheme="majorHAnsi" w:cs="Times New Roman"/>
              </w:rPr>
              <w:t xml:space="preserve"> </w:t>
            </w:r>
          </w:p>
          <w:p w:rsidR="002F623F" w:rsidRPr="00F85284" w:rsidRDefault="002F623F" w:rsidP="00BE065E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F85284">
              <w:rPr>
                <w:rFonts w:asciiTheme="majorHAnsi" w:hAnsiTheme="majorHAnsi" w:cs="Times New Roman"/>
              </w:rPr>
              <w:t>201</w:t>
            </w:r>
            <w:r w:rsidR="00BE065E">
              <w:rPr>
                <w:rFonts w:asciiTheme="majorHAnsi" w:hAnsiTheme="majorHAnsi" w:cs="Times New Roman"/>
              </w:rPr>
              <w:t>7</w:t>
            </w:r>
            <w:r w:rsidRPr="00F85284">
              <w:rPr>
                <w:rFonts w:asciiTheme="majorHAnsi" w:hAnsiTheme="majorHAnsi" w:cs="Times New Roman"/>
              </w:rPr>
              <w:t xml:space="preserve"> год (руб.)</w:t>
            </w:r>
          </w:p>
        </w:tc>
        <w:tc>
          <w:tcPr>
            <w:tcW w:w="1559" w:type="dxa"/>
            <w:vMerge w:val="restart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 транспортного средства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ценных бумаг, акции и др.</w:t>
            </w:r>
          </w:p>
        </w:tc>
        <w:tc>
          <w:tcPr>
            <w:tcW w:w="5246" w:type="dxa"/>
            <w:gridSpan w:val="4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Перечень объектов недвижимого имущества и транспортные средства, </w:t>
            </w:r>
          </w:p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F85284">
              <w:rPr>
                <w:rFonts w:asciiTheme="majorHAnsi" w:hAnsiTheme="majorHAnsi" w:cs="Times New Roman"/>
              </w:rPr>
              <w:t>принадлежащие на праве собственности</w:t>
            </w:r>
          </w:p>
        </w:tc>
        <w:tc>
          <w:tcPr>
            <w:tcW w:w="4110" w:type="dxa"/>
            <w:gridSpan w:val="3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Перечень объектов </w:t>
            </w:r>
            <w:proofErr w:type="gramStart"/>
            <w:r w:rsidRPr="00F85284">
              <w:rPr>
                <w:rFonts w:asciiTheme="majorHAnsi" w:hAnsiTheme="majorHAnsi" w:cs="Times New Roman"/>
              </w:rPr>
              <w:t>недвижимого</w:t>
            </w:r>
            <w:proofErr w:type="gramEnd"/>
            <w:r w:rsidRPr="00F85284">
              <w:rPr>
                <w:rFonts w:asciiTheme="majorHAnsi" w:hAnsiTheme="majorHAnsi" w:cs="Times New Roman"/>
              </w:rPr>
              <w:t xml:space="preserve"> </w:t>
            </w:r>
          </w:p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имущества, </w:t>
            </w:r>
            <w:proofErr w:type="gramStart"/>
            <w:r w:rsidRPr="00F85284">
              <w:rPr>
                <w:rFonts w:asciiTheme="majorHAnsi" w:hAnsiTheme="majorHAnsi" w:cs="Times New Roman"/>
              </w:rPr>
              <w:t>находящихся</w:t>
            </w:r>
            <w:proofErr w:type="gramEnd"/>
            <w:r w:rsidRPr="00F85284">
              <w:rPr>
                <w:rFonts w:asciiTheme="majorHAnsi" w:hAnsiTheme="majorHAnsi" w:cs="Times New Roman"/>
              </w:rPr>
              <w:t xml:space="preserve"> в пользовании</w:t>
            </w:r>
          </w:p>
        </w:tc>
      </w:tr>
      <w:tr w:rsidR="002F623F" w:rsidRPr="00F85284" w:rsidTr="004C788C">
        <w:trPr>
          <w:trHeight w:val="150"/>
        </w:trPr>
        <w:tc>
          <w:tcPr>
            <w:tcW w:w="3227" w:type="dxa"/>
            <w:vMerge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</w:tcPr>
          <w:p w:rsidR="002F623F" w:rsidRPr="00F85284" w:rsidRDefault="002F623F" w:rsidP="00BA669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vMerge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418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Вид объектов недвижимого имущества</w:t>
            </w:r>
          </w:p>
        </w:tc>
        <w:tc>
          <w:tcPr>
            <w:tcW w:w="1418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Площадь (кв.м.)</w:t>
            </w:r>
          </w:p>
        </w:tc>
        <w:tc>
          <w:tcPr>
            <w:tcW w:w="1134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Страна расположения</w:t>
            </w:r>
          </w:p>
        </w:tc>
        <w:tc>
          <w:tcPr>
            <w:tcW w:w="1276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Транспортные средства</w:t>
            </w:r>
          </w:p>
        </w:tc>
        <w:tc>
          <w:tcPr>
            <w:tcW w:w="1559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Вид объектов недвижимого имущества</w:t>
            </w:r>
          </w:p>
        </w:tc>
        <w:tc>
          <w:tcPr>
            <w:tcW w:w="1135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Площадь (кв.м.)</w:t>
            </w:r>
          </w:p>
        </w:tc>
        <w:tc>
          <w:tcPr>
            <w:tcW w:w="1416" w:type="dxa"/>
          </w:tcPr>
          <w:p w:rsidR="002F623F" w:rsidRPr="00F85284" w:rsidRDefault="002F623F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Страна расположения</w:t>
            </w:r>
          </w:p>
        </w:tc>
      </w:tr>
      <w:tr w:rsidR="00A7649B" w:rsidRPr="00F85284" w:rsidTr="004C788C">
        <w:trPr>
          <w:trHeight w:val="1153"/>
        </w:trPr>
        <w:tc>
          <w:tcPr>
            <w:tcW w:w="3227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Санникова Татьяна Анатольевна,</w:t>
            </w:r>
          </w:p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ведущий специалист администрации</w:t>
            </w:r>
          </w:p>
        </w:tc>
        <w:tc>
          <w:tcPr>
            <w:tcW w:w="1559" w:type="dxa"/>
          </w:tcPr>
          <w:p w:rsidR="00A7649B" w:rsidRPr="00F85284" w:rsidRDefault="005E02F4" w:rsidP="00BA669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234720,86</w:t>
            </w:r>
          </w:p>
        </w:tc>
        <w:tc>
          <w:tcPr>
            <w:tcW w:w="1559" w:type="dxa"/>
          </w:tcPr>
          <w:p w:rsidR="00A7649B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134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276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559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Жилой дом</w:t>
            </w:r>
          </w:p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земельный участок</w:t>
            </w:r>
          </w:p>
        </w:tc>
        <w:tc>
          <w:tcPr>
            <w:tcW w:w="1135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68,0</w:t>
            </w:r>
          </w:p>
          <w:p w:rsidR="00A7649B" w:rsidRPr="00F85284" w:rsidRDefault="00A7649B" w:rsidP="000E4B5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1</w:t>
            </w:r>
            <w:r w:rsidR="000E4B5A">
              <w:rPr>
                <w:rFonts w:asciiTheme="majorHAnsi" w:hAnsiTheme="majorHAnsi" w:cs="Times New Roman"/>
              </w:rPr>
              <w:t>626</w:t>
            </w:r>
          </w:p>
        </w:tc>
        <w:tc>
          <w:tcPr>
            <w:tcW w:w="1416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</w:tc>
      </w:tr>
      <w:tr w:rsidR="00A7649B" w:rsidRPr="00F85284" w:rsidTr="004C788C">
        <w:trPr>
          <w:trHeight w:val="1153"/>
        </w:trPr>
        <w:tc>
          <w:tcPr>
            <w:tcW w:w="3227" w:type="dxa"/>
          </w:tcPr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супруг</w:t>
            </w:r>
          </w:p>
        </w:tc>
        <w:tc>
          <w:tcPr>
            <w:tcW w:w="1559" w:type="dxa"/>
          </w:tcPr>
          <w:p w:rsidR="00A7649B" w:rsidRPr="00F85284" w:rsidRDefault="005E02F4" w:rsidP="009F6CB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379189,40</w:t>
            </w:r>
          </w:p>
        </w:tc>
        <w:tc>
          <w:tcPr>
            <w:tcW w:w="1559" w:type="dxa"/>
          </w:tcPr>
          <w:p w:rsidR="00A7649B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Жилой дом</w:t>
            </w:r>
          </w:p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68,0</w:t>
            </w:r>
          </w:p>
          <w:p w:rsidR="00A7649B" w:rsidRPr="00F85284" w:rsidRDefault="00A7649B" w:rsidP="000E4B5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1</w:t>
            </w:r>
            <w:r w:rsidR="000E4B5A">
              <w:rPr>
                <w:rFonts w:asciiTheme="majorHAnsi" w:hAnsiTheme="majorHAnsi" w:cs="Times New Roman"/>
              </w:rPr>
              <w:t>626</w:t>
            </w:r>
          </w:p>
        </w:tc>
        <w:tc>
          <w:tcPr>
            <w:tcW w:w="1134" w:type="dxa"/>
          </w:tcPr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</w:tc>
        <w:tc>
          <w:tcPr>
            <w:tcW w:w="1276" w:type="dxa"/>
          </w:tcPr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559" w:type="dxa"/>
          </w:tcPr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135" w:type="dxa"/>
          </w:tcPr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6" w:type="dxa"/>
          </w:tcPr>
          <w:p w:rsidR="00A7649B" w:rsidRPr="00F85284" w:rsidRDefault="00A7649B" w:rsidP="009F6CBA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</w:tr>
      <w:tr w:rsidR="00A7649B" w:rsidRPr="00F85284" w:rsidTr="004C788C">
        <w:trPr>
          <w:trHeight w:val="858"/>
        </w:trPr>
        <w:tc>
          <w:tcPr>
            <w:tcW w:w="3227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Суровцева Ольга Леонидовна</w:t>
            </w:r>
          </w:p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ведущий специалист, бухгалтер- финансист</w:t>
            </w:r>
          </w:p>
        </w:tc>
        <w:tc>
          <w:tcPr>
            <w:tcW w:w="1559" w:type="dxa"/>
          </w:tcPr>
          <w:p w:rsidR="00A7649B" w:rsidRPr="00435017" w:rsidRDefault="005E02F4" w:rsidP="00BA669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259326,65</w:t>
            </w:r>
          </w:p>
        </w:tc>
        <w:tc>
          <w:tcPr>
            <w:tcW w:w="1559" w:type="dxa"/>
          </w:tcPr>
          <w:p w:rsidR="00A7649B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A7649B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квартира ¼ доли</w:t>
            </w:r>
          </w:p>
          <w:p w:rsidR="00F572E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земельный участок ¼ доли</w:t>
            </w:r>
          </w:p>
          <w:p w:rsidR="005E02F4" w:rsidRPr="00F85284" w:rsidRDefault="005E02F4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квартира ½ доли</w:t>
            </w:r>
          </w:p>
        </w:tc>
        <w:tc>
          <w:tcPr>
            <w:tcW w:w="1418" w:type="dxa"/>
          </w:tcPr>
          <w:p w:rsidR="00A7649B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72,5</w:t>
            </w:r>
          </w:p>
          <w:p w:rsidR="00F572E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</w:p>
          <w:p w:rsidR="005E02F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1707</w:t>
            </w:r>
          </w:p>
          <w:p w:rsidR="005E02F4" w:rsidRDefault="005E02F4" w:rsidP="005E02F4"/>
          <w:p w:rsidR="00F572E4" w:rsidRPr="005E02F4" w:rsidRDefault="005E02F4" w:rsidP="005E02F4">
            <w:r>
              <w:t>65,4</w:t>
            </w:r>
            <w:bookmarkStart w:id="0" w:name="_GoBack"/>
            <w:bookmarkEnd w:id="0"/>
          </w:p>
        </w:tc>
        <w:tc>
          <w:tcPr>
            <w:tcW w:w="1134" w:type="dxa"/>
          </w:tcPr>
          <w:p w:rsidR="005E02F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  <w:p w:rsidR="005E02F4" w:rsidRDefault="005E02F4" w:rsidP="005E02F4"/>
          <w:p w:rsidR="00A7649B" w:rsidRDefault="005E02F4" w:rsidP="005E02F4">
            <w:r>
              <w:t>Россия</w:t>
            </w:r>
          </w:p>
          <w:p w:rsidR="005E02F4" w:rsidRPr="005E02F4" w:rsidRDefault="005E02F4" w:rsidP="005E02F4">
            <w:r>
              <w:t>Россия</w:t>
            </w:r>
          </w:p>
        </w:tc>
        <w:tc>
          <w:tcPr>
            <w:tcW w:w="1276" w:type="dxa"/>
          </w:tcPr>
          <w:p w:rsidR="00A7649B" w:rsidRPr="00F85284" w:rsidRDefault="00A7649B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559" w:type="dxa"/>
          </w:tcPr>
          <w:p w:rsidR="00A7649B" w:rsidRPr="00F8528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135" w:type="dxa"/>
          </w:tcPr>
          <w:p w:rsidR="00A7649B" w:rsidRPr="00F8528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6" w:type="dxa"/>
          </w:tcPr>
          <w:p w:rsidR="00A7649B" w:rsidRPr="00F8528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</w:tr>
      <w:tr w:rsidR="00F572E4" w:rsidRPr="00F85284" w:rsidTr="004C788C">
        <w:trPr>
          <w:trHeight w:val="703"/>
        </w:trPr>
        <w:tc>
          <w:tcPr>
            <w:tcW w:w="3227" w:type="dxa"/>
          </w:tcPr>
          <w:p w:rsidR="00F572E4" w:rsidRPr="00F8528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супруг</w:t>
            </w:r>
          </w:p>
        </w:tc>
        <w:tc>
          <w:tcPr>
            <w:tcW w:w="1559" w:type="dxa"/>
          </w:tcPr>
          <w:p w:rsidR="00F572E4" w:rsidRPr="00F85284" w:rsidRDefault="005E02F4" w:rsidP="00BA669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452345,48</w:t>
            </w:r>
          </w:p>
        </w:tc>
        <w:tc>
          <w:tcPr>
            <w:tcW w:w="1559" w:type="dxa"/>
          </w:tcPr>
          <w:p w:rsidR="00F572E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8" w:type="dxa"/>
          </w:tcPr>
          <w:p w:rsidR="00F572E4" w:rsidRDefault="00F572E4" w:rsidP="007C3C24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квартира ¼ доли</w:t>
            </w:r>
          </w:p>
          <w:p w:rsidR="00F572E4" w:rsidRPr="00F85284" w:rsidRDefault="00F572E4" w:rsidP="007C3C24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земельный участок ¼ доли</w:t>
            </w:r>
          </w:p>
        </w:tc>
        <w:tc>
          <w:tcPr>
            <w:tcW w:w="1418" w:type="dxa"/>
          </w:tcPr>
          <w:p w:rsidR="00F572E4" w:rsidRDefault="00F572E4" w:rsidP="007C3C24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72,5</w:t>
            </w:r>
          </w:p>
          <w:p w:rsidR="00F572E4" w:rsidRDefault="00F572E4" w:rsidP="007C3C24">
            <w:pPr>
              <w:pStyle w:val="a3"/>
              <w:rPr>
                <w:rFonts w:asciiTheme="majorHAnsi" w:hAnsiTheme="majorHAnsi" w:cs="Times New Roman"/>
              </w:rPr>
            </w:pPr>
          </w:p>
          <w:p w:rsidR="00F572E4" w:rsidRPr="00F85284" w:rsidRDefault="00F572E4" w:rsidP="007C3C24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1707</w:t>
            </w:r>
          </w:p>
        </w:tc>
        <w:tc>
          <w:tcPr>
            <w:tcW w:w="1134" w:type="dxa"/>
          </w:tcPr>
          <w:p w:rsidR="00F572E4" w:rsidRPr="00F85284" w:rsidRDefault="00F572E4" w:rsidP="0093270E">
            <w:pPr>
              <w:pStyle w:val="a3"/>
              <w:rPr>
                <w:rFonts w:asciiTheme="majorHAnsi" w:hAnsiTheme="majorHAnsi" w:cs="Times New Roman"/>
              </w:rPr>
            </w:pPr>
            <w:r w:rsidRPr="00F85284">
              <w:rPr>
                <w:rFonts w:asciiTheme="majorHAnsi" w:hAnsiTheme="majorHAnsi" w:cs="Times New Roman"/>
              </w:rPr>
              <w:t>Россия</w:t>
            </w:r>
          </w:p>
        </w:tc>
        <w:tc>
          <w:tcPr>
            <w:tcW w:w="1276" w:type="dxa"/>
          </w:tcPr>
          <w:p w:rsidR="00F572E4" w:rsidRPr="00F85284" w:rsidRDefault="005E02F4" w:rsidP="0093270E">
            <w:pPr>
              <w:pStyle w:val="a3"/>
              <w:rPr>
                <w:rFonts w:asciiTheme="majorHAnsi" w:hAnsiTheme="majorHAnsi" w:cs="Times New Roman"/>
                <w:lang w:val="en-US"/>
              </w:rPr>
            </w:pPr>
            <w:r>
              <w:rPr>
                <w:rFonts w:asciiTheme="majorHAnsi" w:hAnsiTheme="majorHAnsi" w:cs="Times New Roman"/>
              </w:rPr>
              <w:t>Форд Фокус</w:t>
            </w:r>
          </w:p>
        </w:tc>
        <w:tc>
          <w:tcPr>
            <w:tcW w:w="1559" w:type="dxa"/>
          </w:tcPr>
          <w:p w:rsidR="00F572E4" w:rsidRPr="00F85284" w:rsidRDefault="00F572E4" w:rsidP="00F572E4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135" w:type="dxa"/>
          </w:tcPr>
          <w:p w:rsidR="00F572E4" w:rsidRPr="00F85284" w:rsidRDefault="00F572E4" w:rsidP="0075403D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416" w:type="dxa"/>
          </w:tcPr>
          <w:p w:rsidR="00F572E4" w:rsidRPr="00F85284" w:rsidRDefault="00F572E4" w:rsidP="0075403D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</w:tr>
    </w:tbl>
    <w:p w:rsidR="0093270E" w:rsidRPr="00F85284" w:rsidRDefault="0093270E" w:rsidP="0093270E">
      <w:pPr>
        <w:pStyle w:val="a3"/>
        <w:rPr>
          <w:rFonts w:asciiTheme="majorHAnsi" w:hAnsiTheme="majorHAnsi" w:cs="Times New Roman"/>
        </w:rPr>
      </w:pPr>
    </w:p>
    <w:sectPr w:rsidR="0093270E" w:rsidRPr="00F85284" w:rsidSect="00F572E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270E"/>
    <w:rsid w:val="00037D4A"/>
    <w:rsid w:val="000B05F3"/>
    <w:rsid w:val="000E4B5A"/>
    <w:rsid w:val="001023A5"/>
    <w:rsid w:val="001E6E55"/>
    <w:rsid w:val="002865AD"/>
    <w:rsid w:val="002A1680"/>
    <w:rsid w:val="002B1522"/>
    <w:rsid w:val="002F623F"/>
    <w:rsid w:val="00343BAC"/>
    <w:rsid w:val="00406BAA"/>
    <w:rsid w:val="00435017"/>
    <w:rsid w:val="00473F7B"/>
    <w:rsid w:val="004C788C"/>
    <w:rsid w:val="0053529F"/>
    <w:rsid w:val="0057298F"/>
    <w:rsid w:val="005E02F4"/>
    <w:rsid w:val="00695B10"/>
    <w:rsid w:val="007643F8"/>
    <w:rsid w:val="007848FC"/>
    <w:rsid w:val="00876574"/>
    <w:rsid w:val="00880986"/>
    <w:rsid w:val="008C7AB1"/>
    <w:rsid w:val="008E07F0"/>
    <w:rsid w:val="0090632B"/>
    <w:rsid w:val="0093270E"/>
    <w:rsid w:val="009A27CA"/>
    <w:rsid w:val="00A7649B"/>
    <w:rsid w:val="00B24E1E"/>
    <w:rsid w:val="00B90EB2"/>
    <w:rsid w:val="00BA5B14"/>
    <w:rsid w:val="00BC625F"/>
    <w:rsid w:val="00BE065E"/>
    <w:rsid w:val="00D1449F"/>
    <w:rsid w:val="00EF3CF6"/>
    <w:rsid w:val="00F358A8"/>
    <w:rsid w:val="00F572E4"/>
    <w:rsid w:val="00F7347A"/>
    <w:rsid w:val="00F8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7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8D803-D9B8-49AF-985A-E9491F6D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Spec_ADM</cp:lastModifiedBy>
  <cp:revision>30</cp:revision>
  <cp:lastPrinted>2018-04-05T10:56:00Z</cp:lastPrinted>
  <dcterms:created xsi:type="dcterms:W3CDTF">2014-04-24T04:54:00Z</dcterms:created>
  <dcterms:modified xsi:type="dcterms:W3CDTF">2019-04-19T12:31:00Z</dcterms:modified>
</cp:coreProperties>
</file>