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418"/>
        <w:gridCol w:w="1418"/>
        <w:gridCol w:w="1134"/>
        <w:gridCol w:w="1276"/>
        <w:gridCol w:w="1559"/>
        <w:gridCol w:w="1135"/>
        <w:gridCol w:w="1416"/>
      </w:tblGrid>
      <w:tr w:rsidR="002F623F" w:rsidRPr="00F85284" w:rsidTr="004C788C">
        <w:trPr>
          <w:trHeight w:val="858"/>
        </w:trPr>
        <w:tc>
          <w:tcPr>
            <w:tcW w:w="3227" w:type="dxa"/>
            <w:vMerge w:val="restart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                    Ф.И.О.,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должность муниципальной службы</w:t>
            </w:r>
          </w:p>
        </w:tc>
        <w:tc>
          <w:tcPr>
            <w:tcW w:w="1559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Декларированный</w:t>
            </w:r>
          </w:p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годовой доход </w:t>
            </w:r>
            <w:proofErr w:type="gramStart"/>
            <w:r w:rsidRPr="00F85284">
              <w:rPr>
                <w:rFonts w:asciiTheme="majorHAnsi" w:hAnsiTheme="majorHAnsi" w:cs="Times New Roman"/>
              </w:rPr>
              <w:t>за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2F623F" w:rsidRPr="00F85284" w:rsidRDefault="002F623F" w:rsidP="00BE065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F85284">
              <w:rPr>
                <w:rFonts w:asciiTheme="majorHAnsi" w:hAnsiTheme="majorHAnsi" w:cs="Times New Roman"/>
              </w:rPr>
              <w:t>201</w:t>
            </w:r>
            <w:r w:rsidR="00BE065E">
              <w:rPr>
                <w:rFonts w:asciiTheme="majorHAnsi" w:hAnsiTheme="majorHAnsi" w:cs="Times New Roman"/>
              </w:rPr>
              <w:t>7</w:t>
            </w:r>
            <w:r w:rsidRPr="00F85284">
              <w:rPr>
                <w:rFonts w:asciiTheme="majorHAnsi" w:hAnsiTheme="majorHAnsi" w:cs="Times New Roman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 транспортного средства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ценных бумаг, акции и др.</w:t>
            </w:r>
          </w:p>
        </w:tc>
        <w:tc>
          <w:tcPr>
            <w:tcW w:w="5246" w:type="dxa"/>
            <w:gridSpan w:val="4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F85284">
              <w:rPr>
                <w:rFonts w:asciiTheme="majorHAnsi" w:hAnsiTheme="majorHAnsi" w:cs="Times New Roman"/>
              </w:rPr>
              <w:t>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недвижимого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имущества,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находящихся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в пользовании</w:t>
            </w:r>
          </w:p>
        </w:tc>
      </w:tr>
      <w:tr w:rsidR="002F623F" w:rsidRPr="00F85284" w:rsidTr="004C788C">
        <w:trPr>
          <w:trHeight w:val="150"/>
        </w:trPr>
        <w:tc>
          <w:tcPr>
            <w:tcW w:w="3227" w:type="dxa"/>
            <w:vMerge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134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41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</w:tr>
      <w:tr w:rsidR="00A7649B" w:rsidRPr="00F85284" w:rsidTr="004C788C">
        <w:trPr>
          <w:trHeight w:val="1153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Санникова Татьяна Анатольевна,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 администрации</w:t>
            </w:r>
          </w:p>
        </w:tc>
        <w:tc>
          <w:tcPr>
            <w:tcW w:w="1559" w:type="dxa"/>
          </w:tcPr>
          <w:p w:rsidR="00A7649B" w:rsidRPr="00F85284" w:rsidRDefault="000E4B5A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212195,86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земельный участок</w:t>
            </w:r>
          </w:p>
        </w:tc>
        <w:tc>
          <w:tcPr>
            <w:tcW w:w="1135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0E4B5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</w:t>
            </w:r>
            <w:r w:rsidR="000E4B5A">
              <w:rPr>
                <w:rFonts w:asciiTheme="majorHAnsi" w:hAnsiTheme="majorHAnsi" w:cs="Times New Roman"/>
              </w:rPr>
              <w:t>626</w:t>
            </w:r>
          </w:p>
        </w:tc>
        <w:tc>
          <w:tcPr>
            <w:tcW w:w="141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4C788C">
        <w:trPr>
          <w:trHeight w:val="1153"/>
        </w:trPr>
        <w:tc>
          <w:tcPr>
            <w:tcW w:w="3227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559" w:type="dxa"/>
          </w:tcPr>
          <w:p w:rsidR="00A7649B" w:rsidRPr="00F85284" w:rsidRDefault="000E4B5A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357512,15</w:t>
            </w:r>
          </w:p>
        </w:tc>
        <w:tc>
          <w:tcPr>
            <w:tcW w:w="1559" w:type="dxa"/>
          </w:tcPr>
          <w:p w:rsidR="00A7649B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0E4B5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</w:t>
            </w:r>
            <w:r w:rsidR="000E4B5A">
              <w:rPr>
                <w:rFonts w:asciiTheme="majorHAnsi" w:hAnsiTheme="majorHAnsi" w:cs="Times New Roman"/>
              </w:rPr>
              <w:t>626</w:t>
            </w:r>
          </w:p>
        </w:tc>
        <w:tc>
          <w:tcPr>
            <w:tcW w:w="1134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</w:tr>
      <w:tr w:rsidR="00A7649B" w:rsidRPr="00F85284" w:rsidTr="004C788C">
        <w:trPr>
          <w:trHeight w:val="539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 дочь</w:t>
            </w:r>
          </w:p>
        </w:tc>
        <w:tc>
          <w:tcPr>
            <w:tcW w:w="1559" w:type="dxa"/>
          </w:tcPr>
          <w:p w:rsidR="00A7649B" w:rsidRPr="00F85284" w:rsidRDefault="000E4B5A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39640,19</w:t>
            </w:r>
          </w:p>
        </w:tc>
        <w:tc>
          <w:tcPr>
            <w:tcW w:w="1559" w:type="dxa"/>
          </w:tcPr>
          <w:p w:rsidR="00A7649B" w:rsidRDefault="00A7649B" w:rsidP="00B24E1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земельный участок</w:t>
            </w:r>
          </w:p>
        </w:tc>
        <w:tc>
          <w:tcPr>
            <w:tcW w:w="1135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0E4B5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</w:t>
            </w:r>
            <w:r w:rsidR="000E4B5A">
              <w:rPr>
                <w:rFonts w:asciiTheme="majorHAnsi" w:hAnsiTheme="majorHAnsi" w:cs="Times New Roman"/>
              </w:rPr>
              <w:t>626</w:t>
            </w:r>
          </w:p>
        </w:tc>
        <w:tc>
          <w:tcPr>
            <w:tcW w:w="141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4C788C">
        <w:trPr>
          <w:trHeight w:val="858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Суровцева Ольга Леонидовна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специалист, бухгалтер- финансист</w:t>
            </w:r>
          </w:p>
        </w:tc>
        <w:tc>
          <w:tcPr>
            <w:tcW w:w="1559" w:type="dxa"/>
          </w:tcPr>
          <w:p w:rsidR="00A7649B" w:rsidRPr="00435017" w:rsidRDefault="00F572E4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254566,97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¼ доли</w:t>
            </w:r>
          </w:p>
        </w:tc>
        <w:tc>
          <w:tcPr>
            <w:tcW w:w="1418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1707</w:t>
            </w:r>
          </w:p>
        </w:tc>
        <w:tc>
          <w:tcPr>
            <w:tcW w:w="1134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57486D" w:rsidRDefault="0057486D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57486D" w:rsidRPr="00F85284" w:rsidRDefault="0057486D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  <w:tr w:rsidR="00F572E4" w:rsidRPr="00F85284" w:rsidTr="004C788C">
        <w:trPr>
          <w:trHeight w:val="703"/>
        </w:trPr>
        <w:tc>
          <w:tcPr>
            <w:tcW w:w="3227" w:type="dxa"/>
          </w:tcPr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559" w:type="dxa"/>
          </w:tcPr>
          <w:p w:rsidR="00F572E4" w:rsidRPr="00F85284" w:rsidRDefault="00F572E4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569439,83</w:t>
            </w:r>
          </w:p>
        </w:tc>
        <w:tc>
          <w:tcPr>
            <w:tcW w:w="1559" w:type="dxa"/>
          </w:tcPr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  <w:p w:rsidR="00F572E4" w:rsidRPr="00F8528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¼ доли</w:t>
            </w:r>
          </w:p>
        </w:tc>
        <w:tc>
          <w:tcPr>
            <w:tcW w:w="1418" w:type="dxa"/>
          </w:tcPr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</w:p>
          <w:p w:rsidR="00F572E4" w:rsidRPr="00F8528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1707</w:t>
            </w:r>
          </w:p>
        </w:tc>
        <w:tc>
          <w:tcPr>
            <w:tcW w:w="1134" w:type="dxa"/>
          </w:tcPr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57486D" w:rsidRDefault="0057486D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57486D" w:rsidRPr="00F85284" w:rsidRDefault="0057486D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F572E4" w:rsidRPr="00F85284" w:rsidRDefault="00F572E4" w:rsidP="00F572E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F572E4" w:rsidRPr="00F85284" w:rsidRDefault="00F572E4" w:rsidP="0075403D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F572E4" w:rsidRPr="00F85284" w:rsidRDefault="00F572E4" w:rsidP="0075403D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</w:tbl>
    <w:p w:rsidR="0093270E" w:rsidRPr="00F85284" w:rsidRDefault="0093270E" w:rsidP="0093270E">
      <w:pPr>
        <w:pStyle w:val="a3"/>
        <w:rPr>
          <w:rFonts w:asciiTheme="majorHAnsi" w:hAnsiTheme="majorHAnsi" w:cs="Times New Roman"/>
        </w:rPr>
      </w:pPr>
    </w:p>
    <w:sectPr w:rsidR="0093270E" w:rsidRPr="00F85284" w:rsidSect="00F572E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70E"/>
    <w:rsid w:val="00037D4A"/>
    <w:rsid w:val="000B05F3"/>
    <w:rsid w:val="000E4B5A"/>
    <w:rsid w:val="001023A5"/>
    <w:rsid w:val="001E6E55"/>
    <w:rsid w:val="002865AD"/>
    <w:rsid w:val="002A1680"/>
    <w:rsid w:val="002B1522"/>
    <w:rsid w:val="002F623F"/>
    <w:rsid w:val="00343BAC"/>
    <w:rsid w:val="00406BAA"/>
    <w:rsid w:val="00435017"/>
    <w:rsid w:val="00473F7B"/>
    <w:rsid w:val="004C788C"/>
    <w:rsid w:val="0053529F"/>
    <w:rsid w:val="0057298F"/>
    <w:rsid w:val="0057486D"/>
    <w:rsid w:val="00695B10"/>
    <w:rsid w:val="007643F8"/>
    <w:rsid w:val="007848FC"/>
    <w:rsid w:val="00876574"/>
    <w:rsid w:val="00880986"/>
    <w:rsid w:val="008C7AB1"/>
    <w:rsid w:val="008E07F0"/>
    <w:rsid w:val="0090632B"/>
    <w:rsid w:val="0093270E"/>
    <w:rsid w:val="009A27CA"/>
    <w:rsid w:val="00A7649B"/>
    <w:rsid w:val="00B24E1E"/>
    <w:rsid w:val="00B90EB2"/>
    <w:rsid w:val="00BA5B14"/>
    <w:rsid w:val="00BC625F"/>
    <w:rsid w:val="00BE065E"/>
    <w:rsid w:val="00D1449F"/>
    <w:rsid w:val="00EF3CF6"/>
    <w:rsid w:val="00F358A8"/>
    <w:rsid w:val="00F572E4"/>
    <w:rsid w:val="00F7347A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873B-68DB-45AE-B6A5-9E4D275E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Zvereva</cp:lastModifiedBy>
  <cp:revision>29</cp:revision>
  <cp:lastPrinted>2018-04-05T10:56:00Z</cp:lastPrinted>
  <dcterms:created xsi:type="dcterms:W3CDTF">2014-04-24T04:54:00Z</dcterms:created>
  <dcterms:modified xsi:type="dcterms:W3CDTF">2018-04-20T06:06:00Z</dcterms:modified>
</cp:coreProperties>
</file>