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40"/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1560"/>
        <w:gridCol w:w="1560"/>
        <w:gridCol w:w="1418"/>
        <w:gridCol w:w="1418"/>
        <w:gridCol w:w="1134"/>
        <w:gridCol w:w="1276"/>
        <w:gridCol w:w="1559"/>
        <w:gridCol w:w="1135"/>
        <w:gridCol w:w="1416"/>
      </w:tblGrid>
      <w:tr w:rsidR="00FB20D3" w:rsidTr="00FB20D3">
        <w:trPr>
          <w:trHeight w:val="858"/>
        </w:trPr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                   Ф.И.О., </w:t>
            </w:r>
          </w:p>
          <w:p w:rsidR="00FB20D3" w:rsidRDefault="00FB20D3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должность муниципальной службы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Декларированный</w:t>
            </w:r>
          </w:p>
          <w:p w:rsidR="00FB20D3" w:rsidRDefault="00FB20D3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годовой доход </w:t>
            </w:r>
            <w:proofErr w:type="gramStart"/>
            <w:r>
              <w:rPr>
                <w:rFonts w:asciiTheme="majorHAnsi" w:hAnsiTheme="majorHAnsi" w:cs="Times New Roman"/>
              </w:rPr>
              <w:t>за</w:t>
            </w:r>
            <w:proofErr w:type="gramEnd"/>
            <w:r>
              <w:rPr>
                <w:rFonts w:asciiTheme="majorHAnsi" w:hAnsiTheme="majorHAnsi" w:cs="Times New Roman"/>
              </w:rPr>
              <w:t xml:space="preserve"> </w:t>
            </w:r>
          </w:p>
          <w:p w:rsidR="00FB20D3" w:rsidRDefault="00FB20D3" w:rsidP="009E011A">
            <w:pPr>
              <w:pStyle w:val="a3"/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</w:rPr>
              <w:t>201</w:t>
            </w:r>
            <w:r w:rsidR="009E011A">
              <w:rPr>
                <w:rFonts w:asciiTheme="majorHAnsi" w:hAnsiTheme="majorHAnsi" w:cs="Times New Roman"/>
              </w:rPr>
              <w:t>8</w:t>
            </w:r>
            <w:bookmarkStart w:id="0" w:name="_GoBack"/>
            <w:bookmarkEnd w:id="0"/>
            <w:r>
              <w:rPr>
                <w:rFonts w:asciiTheme="majorHAnsi" w:hAnsiTheme="majorHAnsi" w:cs="Times New Roman"/>
              </w:rPr>
              <w:t xml:space="preserve"> год (руб.)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 транспортного средства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ценных бумаг, акции и др.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Перечень объектов недвижимого имущества и транспортные средства, </w:t>
            </w:r>
          </w:p>
          <w:p w:rsidR="00FB20D3" w:rsidRDefault="00FB20D3" w:rsidP="00FB20D3">
            <w:pPr>
              <w:pStyle w:val="a3"/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</w:rPr>
              <w:t>принадлежащие на праве собственности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Перечень объектов </w:t>
            </w:r>
            <w:proofErr w:type="gramStart"/>
            <w:r>
              <w:rPr>
                <w:rFonts w:asciiTheme="majorHAnsi" w:hAnsiTheme="majorHAnsi" w:cs="Times New Roman"/>
              </w:rPr>
              <w:t>недвижимого</w:t>
            </w:r>
            <w:proofErr w:type="gramEnd"/>
            <w:r>
              <w:rPr>
                <w:rFonts w:asciiTheme="majorHAnsi" w:hAnsiTheme="majorHAnsi" w:cs="Times New Roman"/>
              </w:rPr>
              <w:t xml:space="preserve"> </w:t>
            </w:r>
          </w:p>
          <w:p w:rsidR="00FB20D3" w:rsidRDefault="00FB20D3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имущества, </w:t>
            </w:r>
            <w:proofErr w:type="gramStart"/>
            <w:r>
              <w:rPr>
                <w:rFonts w:asciiTheme="majorHAnsi" w:hAnsiTheme="majorHAnsi" w:cs="Times New Roman"/>
              </w:rPr>
              <w:t>находящихся</w:t>
            </w:r>
            <w:proofErr w:type="gramEnd"/>
            <w:r>
              <w:rPr>
                <w:rFonts w:asciiTheme="majorHAnsi" w:hAnsiTheme="majorHAnsi" w:cs="Times New Roman"/>
              </w:rPr>
              <w:t xml:space="preserve"> в пользовании</w:t>
            </w:r>
          </w:p>
        </w:tc>
      </w:tr>
      <w:tr w:rsidR="00FB20D3" w:rsidTr="00FB20D3">
        <w:trPr>
          <w:trHeight w:val="150"/>
        </w:trPr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D3" w:rsidRDefault="00FB20D3" w:rsidP="00FB20D3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3" w:rsidRDefault="00FB20D3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D3" w:rsidRDefault="00FB20D3" w:rsidP="00FB20D3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Вид объектов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Площадь (</w:t>
            </w:r>
            <w:proofErr w:type="spellStart"/>
            <w:r>
              <w:rPr>
                <w:rFonts w:asciiTheme="majorHAnsi" w:hAnsiTheme="majorHAnsi" w:cs="Times New Roman"/>
              </w:rPr>
              <w:t>кв.м</w:t>
            </w:r>
            <w:proofErr w:type="spellEnd"/>
            <w:r>
              <w:rPr>
                <w:rFonts w:asciiTheme="majorHAnsi" w:hAnsiTheme="majorHAnsi" w:cs="Times New Roman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Транспортные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Вид объектов недвижимого имущества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Площадь (</w:t>
            </w:r>
            <w:proofErr w:type="spellStart"/>
            <w:r>
              <w:rPr>
                <w:rFonts w:asciiTheme="majorHAnsi" w:hAnsiTheme="majorHAnsi" w:cs="Times New Roman"/>
              </w:rPr>
              <w:t>кв.м</w:t>
            </w:r>
            <w:proofErr w:type="spellEnd"/>
            <w:r>
              <w:rPr>
                <w:rFonts w:asciiTheme="majorHAnsi" w:hAnsiTheme="majorHAnsi" w:cs="Times New Roman"/>
              </w:rPr>
              <w:t>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Страна расположения</w:t>
            </w:r>
          </w:p>
        </w:tc>
      </w:tr>
      <w:tr w:rsidR="00FB20D3" w:rsidTr="00FB20D3">
        <w:trPr>
          <w:trHeight w:val="112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proofErr w:type="spellStart"/>
            <w:r>
              <w:rPr>
                <w:rFonts w:asciiTheme="majorHAnsi" w:hAnsiTheme="majorHAnsi" w:cs="Times New Roman"/>
              </w:rPr>
              <w:t>Хашимов</w:t>
            </w:r>
            <w:proofErr w:type="spellEnd"/>
            <w:r>
              <w:rPr>
                <w:rFonts w:asciiTheme="majorHAnsi" w:hAnsiTheme="majorHAnsi" w:cs="Times New Roman"/>
              </w:rPr>
              <w:t xml:space="preserve"> Алексей Александрович,</w:t>
            </w:r>
          </w:p>
          <w:p w:rsidR="00FB20D3" w:rsidRDefault="00FB20D3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Глава Кулыжского сельского поселения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9E011A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643946,18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9E011A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9E011A" w:rsidP="00FB20D3">
            <w:pPr>
              <w:pStyle w:val="a3"/>
              <w:spacing w:line="276" w:lineRule="auto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</w:rPr>
              <w:t>61,6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Россия</w:t>
            </w:r>
          </w:p>
        </w:tc>
      </w:tr>
      <w:tr w:rsidR="00FB20D3" w:rsidTr="00FB20D3">
        <w:trPr>
          <w:trHeight w:val="27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9E011A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20011,39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3" w:rsidRDefault="00FB20D3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2комнат</w:t>
            </w:r>
          </w:p>
          <w:p w:rsidR="009E011A" w:rsidRDefault="009E011A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К</w:t>
            </w:r>
            <w:r w:rsidR="00FB20D3">
              <w:rPr>
                <w:rFonts w:asciiTheme="majorHAnsi" w:hAnsiTheme="majorHAnsi" w:cs="Times New Roman"/>
              </w:rPr>
              <w:t>вартира</w:t>
            </w:r>
          </w:p>
          <w:p w:rsidR="00FB20D3" w:rsidRDefault="00FB20D3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1/4</w:t>
            </w:r>
          </w:p>
          <w:p w:rsidR="00FB20D3" w:rsidRDefault="00FB20D3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3" w:rsidRDefault="009E011A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11.2</w:t>
            </w:r>
          </w:p>
          <w:p w:rsidR="00FB20D3" w:rsidRDefault="00FB20D3" w:rsidP="00FB20D3">
            <w:pPr>
              <w:rPr>
                <w:rFonts w:asciiTheme="majorHAnsi" w:hAnsiTheme="majorHAnsi"/>
              </w:rPr>
            </w:pPr>
          </w:p>
          <w:p w:rsidR="00FB20D3" w:rsidRDefault="00FB20D3" w:rsidP="00FB20D3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3" w:rsidRDefault="00FB20D3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Россия</w:t>
            </w:r>
          </w:p>
          <w:p w:rsidR="00FB20D3" w:rsidRDefault="00FB20D3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  <w:p w:rsidR="00FB20D3" w:rsidRDefault="00FB20D3" w:rsidP="00FB20D3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Квартира</w:t>
            </w:r>
          </w:p>
          <w:p w:rsidR="00FB20D3" w:rsidRDefault="00FB20D3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proofErr w:type="gramStart"/>
            <w:r>
              <w:rPr>
                <w:rFonts w:asciiTheme="majorHAnsi" w:hAnsiTheme="majorHAnsi" w:cs="Times New Roman"/>
              </w:rPr>
              <w:t>земельный участок (аренда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3" w:rsidRDefault="009E011A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61,6</w:t>
            </w:r>
          </w:p>
          <w:p w:rsidR="00FB20D3" w:rsidRDefault="00FB20D3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  <w:p w:rsidR="00FB20D3" w:rsidRDefault="00FB20D3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1227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3" w:rsidRDefault="00FB20D3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Россия</w:t>
            </w:r>
          </w:p>
          <w:p w:rsidR="00FB20D3" w:rsidRDefault="00FB20D3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  <w:p w:rsidR="00FB20D3" w:rsidRDefault="00FB20D3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Россия</w:t>
            </w:r>
          </w:p>
        </w:tc>
      </w:tr>
      <w:tr w:rsidR="00FB20D3" w:rsidTr="00FB20D3">
        <w:trPr>
          <w:trHeight w:val="27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сын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9E011A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квартира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9E011A" w:rsidP="00FB20D3">
            <w:pPr>
              <w:pStyle w:val="a3"/>
              <w:spacing w:line="276" w:lineRule="auto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</w:rPr>
              <w:t>61,6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Россия</w:t>
            </w:r>
          </w:p>
        </w:tc>
      </w:tr>
      <w:tr w:rsidR="00FB20D3" w:rsidTr="00FB20D3">
        <w:trPr>
          <w:trHeight w:val="27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сын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9E011A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квартира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Pr="009E011A" w:rsidRDefault="009E011A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61,6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FB20D3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Россия</w:t>
            </w:r>
          </w:p>
        </w:tc>
      </w:tr>
    </w:tbl>
    <w:p w:rsidR="00A72FD2" w:rsidRPr="00FB20D3" w:rsidRDefault="00FB20D3" w:rsidP="00FB20D3">
      <w:r>
        <w:t xml:space="preserve">Итоговые сведения по главе Кулыжского сельского поселения Вятскополянского </w:t>
      </w:r>
      <w:r w:rsidR="009E011A">
        <w:t>района Кировской области за 2018</w:t>
      </w:r>
      <w:r>
        <w:t>год</w:t>
      </w:r>
    </w:p>
    <w:sectPr w:rsidR="00A72FD2" w:rsidRPr="00FB20D3" w:rsidSect="00FB20D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EA"/>
    <w:rsid w:val="009E011A"/>
    <w:rsid w:val="00A72FD2"/>
    <w:rsid w:val="00BE67DE"/>
    <w:rsid w:val="00D817EA"/>
    <w:rsid w:val="00FB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D3"/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20D3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D3"/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20D3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6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Spec_ADM</cp:lastModifiedBy>
  <cp:revision>5</cp:revision>
  <dcterms:created xsi:type="dcterms:W3CDTF">2018-03-30T06:02:00Z</dcterms:created>
  <dcterms:modified xsi:type="dcterms:W3CDTF">2019-03-29T10:33:00Z</dcterms:modified>
</cp:coreProperties>
</file>