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418"/>
        <w:gridCol w:w="1418"/>
        <w:gridCol w:w="1134"/>
        <w:gridCol w:w="1276"/>
        <w:gridCol w:w="1559"/>
        <w:gridCol w:w="1135"/>
        <w:gridCol w:w="1416"/>
      </w:tblGrid>
      <w:tr w:rsidR="002F623F" w:rsidRPr="00F85284" w:rsidTr="004C788C">
        <w:trPr>
          <w:trHeight w:val="858"/>
        </w:trPr>
        <w:tc>
          <w:tcPr>
            <w:tcW w:w="3227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Декларированный</w:t>
            </w:r>
          </w:p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 w:rsidRPr="00F85284">
              <w:rPr>
                <w:rFonts w:asciiTheme="majorHAnsi" w:hAnsiTheme="majorHAnsi" w:cs="Times New Roman"/>
              </w:rPr>
              <w:t>за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4326A5" w:rsidP="00672A47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="00672A47">
              <w:rPr>
                <w:rFonts w:asciiTheme="majorHAnsi" w:hAnsiTheme="majorHAnsi" w:cs="Times New Roman"/>
              </w:rPr>
              <w:t>20</w:t>
            </w:r>
            <w:r w:rsidR="002F623F" w:rsidRPr="00F85284"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недвижимого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находящихся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2F623F" w:rsidRPr="00F85284" w:rsidTr="004C788C">
        <w:trPr>
          <w:trHeight w:val="150"/>
        </w:trPr>
        <w:tc>
          <w:tcPr>
            <w:tcW w:w="3227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41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A7649B" w:rsidRPr="00F85284" w:rsidTr="004326A5">
        <w:trPr>
          <w:trHeight w:val="2617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bookmarkStart w:id="0" w:name="_GoBack"/>
            <w:bookmarkEnd w:id="0"/>
            <w:r w:rsidRPr="00F85284">
              <w:rPr>
                <w:rFonts w:asciiTheme="majorHAnsi" w:hAnsiTheme="majorHAnsi" w:cs="Times New Roman"/>
              </w:rPr>
              <w:t>Суровцева Ольга Леонидовна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специалист, бухгалтер- финансист</w:t>
            </w:r>
          </w:p>
        </w:tc>
        <w:tc>
          <w:tcPr>
            <w:tcW w:w="1559" w:type="dxa"/>
          </w:tcPr>
          <w:p w:rsidR="00A7649B" w:rsidRPr="00435017" w:rsidRDefault="00672A47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330254,05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4326A5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земельный участок ¼ 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доли</w:t>
            </w:r>
          </w:p>
          <w:p w:rsidR="004326A5" w:rsidRDefault="004326A5" w:rsidP="004326A5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1/2</w:t>
            </w:r>
          </w:p>
          <w:p w:rsidR="004326A5" w:rsidRDefault="004326A5" w:rsidP="004326A5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доли</w:t>
            </w:r>
          </w:p>
          <w:p w:rsidR="005E02F4" w:rsidRPr="00F85284" w:rsidRDefault="005E02F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 ½ доли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E02F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  <w:p w:rsidR="004326A5" w:rsidRDefault="004326A5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E02F4" w:rsidRDefault="005E02F4" w:rsidP="005E02F4"/>
          <w:p w:rsidR="004326A5" w:rsidRDefault="004326A5" w:rsidP="005E02F4">
            <w:r>
              <w:t>1347,0</w:t>
            </w:r>
          </w:p>
          <w:p w:rsidR="00F572E4" w:rsidRPr="005E02F4" w:rsidRDefault="005E02F4" w:rsidP="005E02F4">
            <w:r>
              <w:t>65,4</w:t>
            </w:r>
          </w:p>
        </w:tc>
        <w:tc>
          <w:tcPr>
            <w:tcW w:w="1134" w:type="dxa"/>
          </w:tcPr>
          <w:p w:rsidR="005E02F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5E02F4" w:rsidRDefault="005E02F4" w:rsidP="005E02F4"/>
          <w:p w:rsidR="00A7649B" w:rsidRDefault="005E02F4" w:rsidP="005E02F4">
            <w:r>
              <w:t>Россия</w:t>
            </w:r>
          </w:p>
          <w:p w:rsidR="005E02F4" w:rsidRPr="005E02F4" w:rsidRDefault="005E02F4" w:rsidP="005E02F4">
            <w: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  <w:tr w:rsidR="00F572E4" w:rsidRPr="00F85284" w:rsidTr="004326A5">
        <w:trPr>
          <w:trHeight w:val="276"/>
        </w:trPr>
        <w:tc>
          <w:tcPr>
            <w:tcW w:w="3227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F572E4" w:rsidRPr="00F85284" w:rsidRDefault="00672A47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514147,35</w:t>
            </w:r>
          </w:p>
        </w:tc>
        <w:tc>
          <w:tcPr>
            <w:tcW w:w="1559" w:type="dxa"/>
          </w:tcPr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¼ доли</w:t>
            </w:r>
          </w:p>
          <w:p w:rsidR="00F713C2" w:rsidRDefault="00F713C2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F713C2" w:rsidRPr="00F85284" w:rsidRDefault="00F713C2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кладовая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</w:p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  <w:p w:rsidR="00F713C2" w:rsidRDefault="00F713C2" w:rsidP="007C3C24">
            <w:pPr>
              <w:pStyle w:val="a3"/>
              <w:rPr>
                <w:rFonts w:asciiTheme="majorHAnsi" w:hAnsiTheme="majorHAnsi" w:cs="Times New Roman"/>
              </w:rPr>
            </w:pPr>
          </w:p>
          <w:p w:rsidR="00F713C2" w:rsidRDefault="00F713C2" w:rsidP="007C3C24">
            <w:pPr>
              <w:pStyle w:val="a3"/>
              <w:rPr>
                <w:rFonts w:asciiTheme="majorHAnsi" w:hAnsiTheme="majorHAnsi" w:cs="Times New Roman"/>
              </w:rPr>
            </w:pPr>
          </w:p>
          <w:p w:rsidR="00F713C2" w:rsidRDefault="00F713C2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32,2</w:t>
            </w:r>
          </w:p>
          <w:p w:rsidR="00F713C2" w:rsidRPr="00F85284" w:rsidRDefault="00F713C2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4,1</w:t>
            </w:r>
          </w:p>
        </w:tc>
        <w:tc>
          <w:tcPr>
            <w:tcW w:w="1134" w:type="dxa"/>
          </w:tcPr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F713C2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F713C2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F713C2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F713C2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F713C2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F713C2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F713C2" w:rsidRPr="00F85284" w:rsidRDefault="00F713C2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</w:tcPr>
          <w:p w:rsidR="00F572E4" w:rsidRPr="00F85284" w:rsidRDefault="005E02F4" w:rsidP="0093270E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Форд Фокус</w:t>
            </w:r>
          </w:p>
        </w:tc>
        <w:tc>
          <w:tcPr>
            <w:tcW w:w="1559" w:type="dxa"/>
          </w:tcPr>
          <w:p w:rsidR="00F572E4" w:rsidRPr="00F85284" w:rsidRDefault="00F572E4" w:rsidP="00F572E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</w:tbl>
    <w:p w:rsidR="0093270E" w:rsidRPr="00F85284" w:rsidRDefault="0093270E" w:rsidP="0093270E">
      <w:pPr>
        <w:pStyle w:val="a3"/>
        <w:rPr>
          <w:rFonts w:asciiTheme="majorHAnsi" w:hAnsiTheme="majorHAnsi" w:cs="Times New Roman"/>
        </w:rPr>
      </w:pPr>
    </w:p>
    <w:sectPr w:rsidR="0093270E" w:rsidRPr="00F85284" w:rsidSect="00F572E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70E"/>
    <w:rsid w:val="00037D4A"/>
    <w:rsid w:val="000B05F3"/>
    <w:rsid w:val="000E4B5A"/>
    <w:rsid w:val="001023A5"/>
    <w:rsid w:val="001E6E55"/>
    <w:rsid w:val="002865AD"/>
    <w:rsid w:val="002A1680"/>
    <w:rsid w:val="002B1522"/>
    <w:rsid w:val="002F623F"/>
    <w:rsid w:val="00343BAC"/>
    <w:rsid w:val="00406BAA"/>
    <w:rsid w:val="004326A5"/>
    <w:rsid w:val="00435017"/>
    <w:rsid w:val="00473F7B"/>
    <w:rsid w:val="004C788C"/>
    <w:rsid w:val="0053529F"/>
    <w:rsid w:val="0057298F"/>
    <w:rsid w:val="005E02F4"/>
    <w:rsid w:val="00672A47"/>
    <w:rsid w:val="00695B10"/>
    <w:rsid w:val="006C6141"/>
    <w:rsid w:val="007643F8"/>
    <w:rsid w:val="007848FC"/>
    <w:rsid w:val="00876574"/>
    <w:rsid w:val="00880986"/>
    <w:rsid w:val="008C7AB1"/>
    <w:rsid w:val="008E07F0"/>
    <w:rsid w:val="0090632B"/>
    <w:rsid w:val="0093270E"/>
    <w:rsid w:val="009A27CA"/>
    <w:rsid w:val="00A7649B"/>
    <w:rsid w:val="00B24E1E"/>
    <w:rsid w:val="00B90EB2"/>
    <w:rsid w:val="00BA5B14"/>
    <w:rsid w:val="00BC625F"/>
    <w:rsid w:val="00BE065E"/>
    <w:rsid w:val="00D1449F"/>
    <w:rsid w:val="00EF3CF6"/>
    <w:rsid w:val="00F358A8"/>
    <w:rsid w:val="00F572E4"/>
    <w:rsid w:val="00F713C2"/>
    <w:rsid w:val="00F7347A"/>
    <w:rsid w:val="00F81DFE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E912-58FF-40A0-90A7-3C65E795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Spec_ADM</cp:lastModifiedBy>
  <cp:revision>35</cp:revision>
  <cp:lastPrinted>2018-04-05T10:56:00Z</cp:lastPrinted>
  <dcterms:created xsi:type="dcterms:W3CDTF">2014-04-24T04:54:00Z</dcterms:created>
  <dcterms:modified xsi:type="dcterms:W3CDTF">2021-05-13T06:42:00Z</dcterms:modified>
</cp:coreProperties>
</file>