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07" w:rsidRDefault="001A5D07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E8241F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КУЛЫЖ</w:t>
      </w:r>
      <w:r w:rsidR="00DA5E68"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</w:t>
      </w:r>
      <w:r w:rsidR="003306FF"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</w:t>
      </w:r>
      <w:r w:rsidR="00DB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ОБЛАСТИ</w:t>
      </w:r>
    </w:p>
    <w:p w:rsidR="003306FF" w:rsidRPr="008411E9" w:rsidRDefault="003306FF" w:rsidP="00330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C30FD" w:rsidRPr="008411E9" w:rsidRDefault="008C30FD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3306FF" w:rsidP="003306F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921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4682"/>
        <w:gridCol w:w="450"/>
        <w:gridCol w:w="2051"/>
      </w:tblGrid>
      <w:tr w:rsidR="008411E9" w:rsidRPr="008411E9" w:rsidTr="002C6C08">
        <w:trPr>
          <w:trHeight w:val="314"/>
        </w:trPr>
        <w:tc>
          <w:tcPr>
            <w:tcW w:w="2028" w:type="dxa"/>
            <w:tcBorders>
              <w:top w:val="nil"/>
              <w:left w:val="nil"/>
              <w:right w:val="nil"/>
            </w:tcBorders>
          </w:tcPr>
          <w:p w:rsidR="003306FF" w:rsidRPr="008411E9" w:rsidRDefault="00D85F45" w:rsidP="00E414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E41433">
              <w:rPr>
                <w:rFonts w:ascii="Times New Roman" w:eastAsia="Calibri" w:hAnsi="Times New Roman" w:cs="Times New Roman"/>
                <w:sz w:val="28"/>
                <w:szCs w:val="28"/>
              </w:rPr>
              <w:t>10.08.2023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684" w:type="dxa"/>
          </w:tcPr>
          <w:p w:rsidR="003306FF" w:rsidRPr="008411E9" w:rsidRDefault="00A55CBF" w:rsidP="00A05DB3">
            <w:pPr>
              <w:spacing w:after="0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450" w:type="dxa"/>
            <w:hideMark/>
          </w:tcPr>
          <w:p w:rsidR="003306FF" w:rsidRPr="008411E9" w:rsidRDefault="00A05DB3" w:rsidP="00A05DB3">
            <w:r>
              <w:t xml:space="preserve">                            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  <w:hideMark/>
          </w:tcPr>
          <w:p w:rsidR="003306FF" w:rsidRPr="00A55CBF" w:rsidRDefault="00361831" w:rsidP="00F029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4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E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0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8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4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  <w:r w:rsidR="00D8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3306FF" w:rsidRPr="008411E9" w:rsidRDefault="003306FF" w:rsidP="003306F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B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2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</w:t>
      </w:r>
      <w:r w:rsid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</w:p>
    <w:p w:rsidR="003306FF" w:rsidRPr="008411E9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E8241F" w:rsidRPr="00867068" w:rsidRDefault="00E8241F" w:rsidP="00E8241F">
      <w:pPr>
        <w:pStyle w:val="21"/>
        <w:shd w:val="clear" w:color="auto" w:fill="auto"/>
        <w:spacing w:after="236" w:line="276" w:lineRule="auto"/>
        <w:ind w:right="60"/>
        <w:rPr>
          <w:color w:val="000000"/>
          <w:sz w:val="28"/>
          <w:szCs w:val="28"/>
        </w:rPr>
      </w:pPr>
      <w:r w:rsidRPr="00867068">
        <w:rPr>
          <w:color w:val="000000"/>
          <w:sz w:val="28"/>
          <w:szCs w:val="28"/>
        </w:rPr>
        <w:t xml:space="preserve">О внесении изменений в Положение о муниципальной службе муниципального образования </w:t>
      </w:r>
      <w:proofErr w:type="spellStart"/>
      <w:r w:rsidRPr="00867068">
        <w:rPr>
          <w:color w:val="000000"/>
          <w:sz w:val="28"/>
          <w:szCs w:val="28"/>
        </w:rPr>
        <w:t>Кулыжское</w:t>
      </w:r>
      <w:proofErr w:type="spellEnd"/>
      <w:r w:rsidRPr="0086706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867068">
        <w:rPr>
          <w:color w:val="000000"/>
          <w:sz w:val="28"/>
          <w:szCs w:val="28"/>
        </w:rPr>
        <w:t>Вятскополянского</w:t>
      </w:r>
      <w:proofErr w:type="spellEnd"/>
      <w:r w:rsidRPr="00867068">
        <w:rPr>
          <w:color w:val="000000"/>
          <w:sz w:val="28"/>
          <w:szCs w:val="28"/>
        </w:rPr>
        <w:t xml:space="preserve"> района Кировской области</w:t>
      </w:r>
    </w:p>
    <w:p w:rsidR="003306FF" w:rsidRPr="008411E9" w:rsidRDefault="003306FF" w:rsidP="003306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B" w:rsidRPr="008C30FD" w:rsidRDefault="00ED40B3" w:rsidP="00203C7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1C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="00CE261C" w:rsidRPr="008C3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E261C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="00CE261C" w:rsidRPr="008C3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E261C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"О муниципальной службе в Российской Федерации", </w:t>
      </w:r>
      <w:hyperlink r:id="rId8" w:history="1">
        <w:r w:rsidR="00CE261C" w:rsidRPr="008C3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E261C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08.10.2007 №171-ЗО "О муниципальной службе в Кировской области", Уставом  муниципального образования </w:t>
      </w:r>
      <w:proofErr w:type="spellStart"/>
      <w:r w:rsidR="00E82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</w:t>
      </w:r>
      <w:r w:rsidR="00CE261C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CE261C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</w:t>
      </w:r>
      <w:r w:rsidR="006E7209" w:rsidRPr="008C30FD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="00107662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662" w:rsidRPr="008C30FD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принимая во внимание </w:t>
      </w:r>
      <w:r w:rsidR="0010766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экспертное заключение Министерства юстиции Кировской области </w:t>
      </w:r>
      <w:r w:rsidR="00107662" w:rsidRPr="008C30FD">
        <w:rPr>
          <w:rFonts w:ascii="Times New Roman" w:hAnsi="Times New Roman" w:cs="Times New Roman"/>
          <w:spacing w:val="7"/>
          <w:sz w:val="28"/>
          <w:szCs w:val="28"/>
          <w:lang w:bidi="ru-RU"/>
        </w:rPr>
        <w:t xml:space="preserve">от </w:t>
      </w:r>
      <w:r w:rsidR="00D85F45">
        <w:rPr>
          <w:rFonts w:ascii="Times New Roman" w:hAnsi="Times New Roman" w:cs="Times New Roman"/>
          <w:spacing w:val="7"/>
          <w:sz w:val="28"/>
          <w:szCs w:val="28"/>
          <w:lang w:bidi="ru-RU"/>
        </w:rPr>
        <w:t>04.07</w:t>
      </w:r>
      <w:r w:rsidR="00107662" w:rsidRPr="008C30FD">
        <w:rPr>
          <w:rFonts w:ascii="Times New Roman" w:hAnsi="Times New Roman" w:cs="Times New Roman"/>
          <w:spacing w:val="7"/>
          <w:sz w:val="28"/>
          <w:szCs w:val="28"/>
          <w:lang w:bidi="ru-RU"/>
        </w:rPr>
        <w:t xml:space="preserve">.2023 № </w:t>
      </w:r>
      <w:r w:rsidR="00107662">
        <w:rPr>
          <w:rFonts w:ascii="Times New Roman" w:hAnsi="Times New Roman" w:cs="Times New Roman"/>
          <w:spacing w:val="7"/>
          <w:sz w:val="28"/>
          <w:szCs w:val="28"/>
          <w:lang w:bidi="ru-RU"/>
        </w:rPr>
        <w:t>2</w:t>
      </w:r>
      <w:r w:rsidR="00D85F45">
        <w:rPr>
          <w:rFonts w:ascii="Times New Roman" w:hAnsi="Times New Roman" w:cs="Times New Roman"/>
          <w:spacing w:val="7"/>
          <w:sz w:val="28"/>
          <w:szCs w:val="28"/>
          <w:lang w:bidi="ru-RU"/>
        </w:rPr>
        <w:t>373</w:t>
      </w:r>
      <w:r w:rsidR="00107662">
        <w:rPr>
          <w:rFonts w:ascii="Times New Roman" w:hAnsi="Times New Roman" w:cs="Times New Roman"/>
          <w:spacing w:val="7"/>
          <w:sz w:val="28"/>
          <w:szCs w:val="28"/>
          <w:lang w:bidi="ru-RU"/>
        </w:rPr>
        <w:t>-47-07-03</w:t>
      </w:r>
      <w:r w:rsidR="00C509C4">
        <w:rPr>
          <w:rFonts w:ascii="Times New Roman" w:hAnsi="Times New Roman" w:cs="Times New Roman"/>
          <w:spacing w:val="7"/>
          <w:sz w:val="28"/>
          <w:szCs w:val="28"/>
          <w:lang w:bidi="ru-RU"/>
        </w:rPr>
        <w:t>,</w:t>
      </w:r>
      <w:r w:rsidR="00107662">
        <w:rPr>
          <w:rFonts w:ascii="Times New Roman" w:hAnsi="Times New Roman" w:cs="Times New Roman"/>
          <w:spacing w:val="7"/>
          <w:sz w:val="28"/>
          <w:szCs w:val="28"/>
          <w:lang w:bidi="ru-RU"/>
        </w:rPr>
        <w:t xml:space="preserve"> </w:t>
      </w:r>
      <w:r w:rsidR="00107662" w:rsidRPr="008C30FD">
        <w:rPr>
          <w:rFonts w:ascii="Times New Roman" w:hAnsi="Times New Roman" w:cs="Times New Roman"/>
          <w:spacing w:val="7"/>
          <w:sz w:val="28"/>
          <w:szCs w:val="28"/>
          <w:lang w:bidi="ru-RU"/>
        </w:rPr>
        <w:t xml:space="preserve"> </w:t>
      </w:r>
      <w:r w:rsidR="00107662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2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</w:t>
      </w:r>
      <w:r w:rsidR="00107662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107662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 Дума</w:t>
      </w:r>
      <w:r w:rsidR="00107662" w:rsidRPr="008C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61C" w:rsidRPr="008C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D5844" w:rsidRPr="008C30FD" w:rsidRDefault="00EE77C3" w:rsidP="00203C7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004A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03C7F">
        <w:rPr>
          <w:rFonts w:ascii="Times New Roman" w:eastAsia="Calibri" w:hAnsi="Times New Roman" w:cs="Times New Roman"/>
          <w:sz w:val="28"/>
          <w:szCs w:val="28"/>
        </w:rPr>
        <w:t xml:space="preserve">Внести в  </w:t>
      </w:r>
      <w:r w:rsidR="007D5844" w:rsidRPr="008C30FD">
        <w:rPr>
          <w:rFonts w:ascii="Times New Roman" w:eastAsia="Calibri" w:hAnsi="Times New Roman" w:cs="Times New Roman"/>
          <w:sz w:val="28"/>
          <w:szCs w:val="28"/>
        </w:rPr>
        <w:t xml:space="preserve">Положение о муниципальной службе муниципального  образования </w:t>
      </w:r>
      <w:proofErr w:type="spellStart"/>
      <w:r w:rsidR="00E8241F">
        <w:rPr>
          <w:rFonts w:ascii="Times New Roman" w:eastAsia="Calibri" w:hAnsi="Times New Roman" w:cs="Times New Roman"/>
          <w:sz w:val="28"/>
          <w:szCs w:val="28"/>
        </w:rPr>
        <w:t>Кулыж</w:t>
      </w:r>
      <w:r w:rsidR="007D5844" w:rsidRPr="008C30FD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="007D5844" w:rsidRPr="008C30F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D5844" w:rsidRPr="008C30FD">
        <w:rPr>
          <w:rFonts w:ascii="Times New Roman" w:eastAsia="Calibri" w:hAnsi="Times New Roman" w:cs="Times New Roman"/>
          <w:sz w:val="28"/>
          <w:szCs w:val="28"/>
        </w:rPr>
        <w:t>Вятскополя</w:t>
      </w:r>
      <w:r w:rsidR="00203C7F">
        <w:rPr>
          <w:rFonts w:ascii="Times New Roman" w:eastAsia="Calibri" w:hAnsi="Times New Roman" w:cs="Times New Roman"/>
          <w:sz w:val="28"/>
          <w:szCs w:val="28"/>
        </w:rPr>
        <w:t>нского</w:t>
      </w:r>
      <w:proofErr w:type="spellEnd"/>
      <w:r w:rsidR="00203C7F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</w:t>
      </w:r>
      <w:r w:rsidR="007D5844" w:rsidRPr="008C30FD">
        <w:rPr>
          <w:rFonts w:ascii="Times New Roman" w:eastAsia="Calibri" w:hAnsi="Times New Roman" w:cs="Times New Roman"/>
          <w:sz w:val="28"/>
          <w:szCs w:val="28"/>
        </w:rPr>
        <w:t>,</w:t>
      </w:r>
      <w:r w:rsidR="00203C7F">
        <w:rPr>
          <w:rFonts w:ascii="Times New Roman" w:eastAsia="Calibri" w:hAnsi="Times New Roman" w:cs="Times New Roman"/>
          <w:sz w:val="28"/>
          <w:szCs w:val="28"/>
        </w:rPr>
        <w:t xml:space="preserve"> утвержденное</w:t>
      </w:r>
      <w:r w:rsidR="007D5844" w:rsidRPr="008C30FD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203C7F">
        <w:rPr>
          <w:rFonts w:ascii="Times New Roman" w:eastAsia="Calibri" w:hAnsi="Times New Roman" w:cs="Times New Roman"/>
          <w:sz w:val="28"/>
          <w:szCs w:val="28"/>
        </w:rPr>
        <w:t>м</w:t>
      </w:r>
      <w:r w:rsidR="007D5844" w:rsidRPr="008C30F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8241F">
        <w:rPr>
          <w:rFonts w:ascii="Times New Roman" w:eastAsia="Calibri" w:hAnsi="Times New Roman" w:cs="Times New Roman"/>
          <w:sz w:val="28"/>
          <w:szCs w:val="28"/>
        </w:rPr>
        <w:t>Кулыж</w:t>
      </w:r>
      <w:r w:rsidR="007D5844" w:rsidRPr="008C30FD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="007D5844" w:rsidRPr="008C30FD">
        <w:rPr>
          <w:rFonts w:ascii="Times New Roman" w:eastAsia="Calibri" w:hAnsi="Times New Roman" w:cs="Times New Roman"/>
          <w:sz w:val="28"/>
          <w:szCs w:val="28"/>
        </w:rPr>
        <w:t xml:space="preserve"> сельской Думы от </w:t>
      </w:r>
      <w:r w:rsidR="00E8241F" w:rsidRPr="00E8241F">
        <w:rPr>
          <w:rFonts w:ascii="Times New Roman" w:hAnsi="Times New Roman" w:cs="Times New Roman"/>
          <w:color w:val="000000"/>
          <w:sz w:val="28"/>
          <w:szCs w:val="28"/>
        </w:rPr>
        <w:t>25.10.2013 №28 (с изменениями от 12.02.2014 № 1 от 28.05.2014 №15 от17.12.2014№42 от 02.03.2015 №2, от 29.05.2015 №14,24.07.2015 №29;19.11.2015 №40), от 16.12.2015 №55, 26.02.2016 №4, 14.09.2016 №32,14.04.2017 №20,25.08.2017 №33, 30.11.2017 №15,26.02.2018 №5, 19.10.2018 №32,</w:t>
      </w:r>
      <w:r w:rsidR="00E8241F" w:rsidRPr="00E8241F">
        <w:rPr>
          <w:rStyle w:val="23"/>
          <w:rFonts w:eastAsiaTheme="minorEastAsia"/>
        </w:rPr>
        <w:t xml:space="preserve"> 19.12.2018 №41, </w:t>
      </w:r>
      <w:r w:rsidR="00E8241F" w:rsidRPr="00E8241F">
        <w:rPr>
          <w:rStyle w:val="3"/>
          <w:rFonts w:eastAsiaTheme="minorEastAsia"/>
          <w:sz w:val="28"/>
          <w:szCs w:val="28"/>
          <w:u w:val="none"/>
        </w:rPr>
        <w:t>26.02.201</w:t>
      </w:r>
      <w:r w:rsidR="00E8241F" w:rsidRPr="00E8241F">
        <w:rPr>
          <w:rStyle w:val="3MicrosoftSansSerif"/>
          <w:rFonts w:ascii="Times New Roman" w:hAnsi="Times New Roman" w:cs="Times New Roman"/>
          <w:sz w:val="28"/>
          <w:szCs w:val="28"/>
          <w:u w:val="none"/>
        </w:rPr>
        <w:t>9 №7, 20.02.2020 №4, 17.02.2023 №2</w:t>
      </w:r>
      <w:r w:rsidR="00E8241F">
        <w:rPr>
          <w:rStyle w:val="3MicrosoftSansSerif"/>
          <w:rFonts w:ascii="Times New Roman" w:hAnsi="Times New Roman" w:cs="Times New Roman"/>
          <w:sz w:val="28"/>
          <w:szCs w:val="28"/>
          <w:u w:val="none"/>
        </w:rPr>
        <w:t>, 21.04.2023№8</w:t>
      </w:r>
      <w:r w:rsidR="00E8241F" w:rsidRPr="00E8241F">
        <w:rPr>
          <w:rStyle w:val="3MicrosoftSansSerif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8241F" w:rsidRPr="00E8241F">
        <w:rPr>
          <w:rFonts w:ascii="Times New Roman" w:hAnsi="Times New Roman" w:cs="Times New Roman"/>
          <w:sz w:val="28"/>
          <w:szCs w:val="28"/>
        </w:rPr>
        <w:t>)</w:t>
      </w:r>
      <w:r w:rsidR="007D5844" w:rsidRPr="008C30FD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F0292E">
        <w:rPr>
          <w:rFonts w:ascii="Times New Roman" w:eastAsia="Calibri" w:hAnsi="Times New Roman" w:cs="Times New Roman"/>
          <w:sz w:val="28"/>
          <w:szCs w:val="28"/>
        </w:rPr>
        <w:t xml:space="preserve">изменения и дополнения </w:t>
      </w:r>
      <w:r w:rsidR="007D5844" w:rsidRPr="008C30FD">
        <w:rPr>
          <w:rFonts w:ascii="Times New Roman" w:eastAsia="Calibri" w:hAnsi="Times New Roman" w:cs="Times New Roman"/>
          <w:sz w:val="28"/>
          <w:szCs w:val="28"/>
        </w:rPr>
        <w:t>:</w:t>
      </w:r>
      <w:r w:rsidR="007D5844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658" w:rsidRDefault="00203C7F" w:rsidP="002B6177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639B" w:rsidRPr="00A63E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2E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4,</w:t>
      </w:r>
      <w:r w:rsidR="003D7ED7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</w:t>
      </w:r>
      <w:r w:rsidR="00107662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2E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7662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2E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,10 статьи</w:t>
      </w:r>
      <w:r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CE261C" w:rsidRPr="00A6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44" w:rsidRPr="00A6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по тексту слова</w:t>
      </w:r>
      <w:r w:rsidR="00AE20B9" w:rsidRPr="002B6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B6177" w:rsidRPr="002B6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20B9" w:rsidRPr="002B6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292E" w:rsidRPr="002B6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292E" w:rsidRPr="00DD3F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«(в ред. 29.12.2022)»</w:t>
      </w:r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92E" w:rsidRDefault="00203C7F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292E"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  </w:t>
      </w:r>
      <w:r w:rsidR="00F0292E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5</w:t>
      </w:r>
      <w:r w:rsidR="00B8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</w:t>
      </w:r>
      <w:r w:rsidR="003D7ED7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2E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</w:t>
      </w:r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 исключить</w:t>
      </w:r>
      <w:proofErr w:type="gramEnd"/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слова</w:t>
      </w:r>
      <w:r w:rsidR="00AE2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92E" w:rsidRDefault="003D7ED7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3EEA" w:rsidRPr="00CD6DA3">
        <w:rPr>
          <w:rFonts w:ascii="Times New Roman" w:hAnsi="Times New Roman" w:cs="Times New Roman"/>
          <w:b/>
          <w:sz w:val="28"/>
          <w:szCs w:val="28"/>
        </w:rPr>
        <w:t>указанные в пункте 5 настоящей статьи,</w:t>
      </w:r>
      <w:proofErr w:type="gramStart"/>
      <w:r w:rsidR="00F0292E" w:rsidRPr="00CD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0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07662" w:rsidRDefault="00107662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В </w:t>
      </w:r>
      <w:r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6 статьи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исключить по тексту слова</w:t>
      </w:r>
      <w:r w:rsidR="00AE2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3EEA" w:rsidRPr="00CD6DA3">
        <w:rPr>
          <w:rFonts w:ascii="Times New Roman" w:hAnsi="Times New Roman" w:cs="Times New Roman"/>
          <w:b/>
          <w:sz w:val="28"/>
          <w:szCs w:val="28"/>
        </w:rPr>
        <w:t xml:space="preserve">предусмотренные </w:t>
      </w:r>
      <w:hyperlink w:anchor="Par4" w:history="1">
        <w:r w:rsidR="00B83EEA" w:rsidRPr="00CD6DA3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пунктом</w:t>
        </w:r>
      </w:hyperlink>
      <w:r w:rsidR="00B83EEA" w:rsidRPr="00CD6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EEA" w:rsidRPr="00CD6DA3">
        <w:rPr>
          <w:rFonts w:ascii="Times New Roman" w:hAnsi="Times New Roman" w:cs="Times New Roman"/>
          <w:b/>
          <w:sz w:val="28"/>
          <w:szCs w:val="28"/>
        </w:rPr>
        <w:t>6 настоящей статьи,</w:t>
      </w:r>
      <w:proofErr w:type="gramStart"/>
      <w:r w:rsidRPr="00CD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933BE" w:rsidRDefault="00107662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</w:t>
      </w:r>
      <w:r w:rsidR="00AE20B9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ED7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9, 10 статьи 12</w:t>
      </w:r>
      <w:r w:rsidR="003D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исключить по тексту слова</w:t>
      </w:r>
      <w:r w:rsidR="00AE2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ED7" w:rsidRDefault="00D85F45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3EEA" w:rsidRPr="00CD6DA3">
        <w:rPr>
          <w:rFonts w:ascii="Times New Roman" w:hAnsi="Times New Roman" w:cs="Times New Roman"/>
          <w:b/>
          <w:sz w:val="28"/>
          <w:szCs w:val="28"/>
        </w:rPr>
        <w:t xml:space="preserve">указанные в </w:t>
      </w:r>
      <w:hyperlink w:anchor="Par12" w:history="1">
        <w:r w:rsidR="00B83EEA" w:rsidRPr="00CD6DA3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пункте</w:t>
        </w:r>
      </w:hyperlink>
      <w:r w:rsidR="00B83EEA" w:rsidRPr="00CD6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="00B83EEA" w:rsidRPr="00CD6DA3">
        <w:rPr>
          <w:rFonts w:ascii="Times New Roman" w:hAnsi="Times New Roman" w:cs="Times New Roman"/>
          <w:b/>
          <w:sz w:val="28"/>
          <w:szCs w:val="28"/>
        </w:rPr>
        <w:t xml:space="preserve"> настоящей статьи,</w:t>
      </w:r>
      <w:proofErr w:type="gramStart"/>
      <w:r w:rsidR="003D7ED7" w:rsidRPr="00CD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D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933BE" w:rsidRDefault="00D933BE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3BE" w:rsidRPr="00D85F45" w:rsidRDefault="00F179F6" w:rsidP="00203C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</w:t>
      </w:r>
      <w:r w:rsidR="00D85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D85F45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933BE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33BE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в части3 слова </w:t>
      </w:r>
      <w:r w:rsidR="00D933BE"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«,</w:t>
      </w:r>
      <w:r w:rsid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33BE"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аппарата избирательной комиссии муниципального образования»</w:t>
      </w:r>
      <w:r w:rsidR="00D933BE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</w:t>
      </w:r>
      <w:r w:rsidR="003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79F6" w:rsidRPr="00D85F45" w:rsidRDefault="00F179F6" w:rsidP="00F17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F45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статье13в части 1 в подпунктах «а»,</w:t>
      </w:r>
      <w:r w:rsidR="00D85F45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б»</w:t>
      </w:r>
      <w:r w:rsidR="00D85F45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пункта3 слова </w:t>
      </w:r>
      <w:r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«,</w:t>
      </w:r>
      <w:r w:rsid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аппарата избирательной комиссии муниципального образования»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</w:t>
      </w:r>
      <w:r w:rsidR="003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179F6" w:rsidRPr="00D85F45" w:rsidRDefault="00D85F45" w:rsidP="00F17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F179F6"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1.7  Пункт</w:t>
      </w:r>
      <w:proofErr w:type="gramEnd"/>
      <w:r w:rsidR="00F179F6"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статьи 13</w:t>
      </w:r>
      <w:r w:rsidR="00F179F6"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9F6"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 изложить в следующей редакции :</w:t>
      </w:r>
    </w:p>
    <w:p w:rsidR="00F179F6" w:rsidRDefault="00F179F6" w:rsidP="00F179F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5F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«4.</w:t>
      </w:r>
      <w:r w:rsidR="00D85F45" w:rsidRPr="00D85F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</w:t>
      </w:r>
      <w:r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которые непосредственно подчинен или подконтрольны ему, если иное не предусмотрено федеральными законами</w:t>
      </w:r>
      <w:proofErr w:type="gramStart"/>
      <w:r w:rsidRPr="00D85F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="003820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proofErr w:type="gramEnd"/>
    </w:p>
    <w:p w:rsidR="008E057A" w:rsidRPr="008E057A" w:rsidRDefault="008E057A" w:rsidP="008E05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57A">
        <w:rPr>
          <w:rFonts w:ascii="Times New Roman" w:hAnsi="Times New Roman" w:cs="Times New Roman"/>
          <w:sz w:val="28"/>
          <w:szCs w:val="28"/>
        </w:rPr>
        <w:t>1.8.</w:t>
      </w:r>
      <w:r w:rsidR="000D789E" w:rsidRPr="008E057A">
        <w:rPr>
          <w:rFonts w:ascii="Times New Roman" w:hAnsi="Times New Roman" w:cs="Times New Roman"/>
          <w:sz w:val="28"/>
          <w:szCs w:val="28"/>
        </w:rPr>
        <w:t xml:space="preserve"> статье 13.1</w:t>
      </w:r>
    </w:p>
    <w:p w:rsidR="000D789E" w:rsidRPr="008E057A" w:rsidRDefault="008E057A" w:rsidP="008E05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1.8.1. </w:t>
      </w:r>
      <w:r w:rsidRPr="008E057A">
        <w:rPr>
          <w:rFonts w:ascii="Times New Roman" w:hAnsi="Times New Roman" w:cs="Times New Roman"/>
          <w:sz w:val="28"/>
          <w:szCs w:val="28"/>
        </w:rPr>
        <w:t>часть 2.3 дополнить словами</w:t>
      </w:r>
      <w:r>
        <w:rPr>
          <w:sz w:val="28"/>
          <w:szCs w:val="28"/>
        </w:rPr>
        <w:t xml:space="preserve"> </w:t>
      </w:r>
      <w:r w:rsidR="000D789E" w:rsidRPr="008E057A">
        <w:rPr>
          <w:rFonts w:ascii="Times New Roman" w:hAnsi="Times New Roman" w:cs="Times New Roman"/>
          <w:b/>
          <w:sz w:val="28"/>
          <w:szCs w:val="28"/>
        </w:rPr>
        <w:t>«, за исключением случаев, установленных федеральными законами»;</w:t>
      </w:r>
    </w:p>
    <w:p w:rsidR="002D1E97" w:rsidRPr="008E057A" w:rsidRDefault="008E057A" w:rsidP="00F179F6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1.8.2.</w:t>
      </w:r>
      <w:r w:rsidR="002D1E97" w:rsidRPr="008E05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дополнить частью</w:t>
      </w:r>
      <w:r w:rsidRPr="008E05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D1E97" w:rsidRPr="008E05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3.1. следующего содержания:</w:t>
      </w:r>
    </w:p>
    <w:p w:rsidR="000D789E" w:rsidRPr="008E057A" w:rsidRDefault="008E057A" w:rsidP="00F179F6">
      <w:pPr>
        <w:spacing w:after="0" w:line="293" w:lineRule="atLeast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8E057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   </w:t>
      </w:r>
      <w:r w:rsidR="002D1E97" w:rsidRPr="008E057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«3.1.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 </w:t>
      </w:r>
      <w:hyperlink r:id="rId9" w:anchor="dst100330" w:history="1">
        <w:r w:rsidR="002D1E97" w:rsidRPr="008E057A">
          <w:rPr>
            <w:rStyle w:val="a4"/>
            <w:rFonts w:ascii="Times New Roman" w:hAnsi="Times New Roman" w:cs="Times New Roman"/>
            <w:b/>
            <w:color w:val="1A0DAB"/>
            <w:sz w:val="30"/>
            <w:szCs w:val="30"/>
            <w:shd w:val="clear" w:color="auto" w:fill="FFFFFF"/>
          </w:rPr>
          <w:t>законами</w:t>
        </w:r>
      </w:hyperlink>
      <w:r w:rsidR="002D1E97" w:rsidRPr="008E057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.»</w:t>
      </w:r>
    </w:p>
    <w:p w:rsidR="005A7E02" w:rsidRPr="008E057A" w:rsidRDefault="008E057A" w:rsidP="00F179F6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</w:t>
      </w:r>
      <w:r w:rsidRPr="008E05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1.9.</w:t>
      </w:r>
      <w:r w:rsidR="005A7E02" w:rsidRPr="008E05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статьи14:</w:t>
      </w:r>
    </w:p>
    <w:p w:rsidR="005A7E02" w:rsidRPr="008E057A" w:rsidRDefault="008E057A" w:rsidP="00F179F6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</w:t>
      </w:r>
      <w:r w:rsidRPr="008E05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1.9.1</w:t>
      </w:r>
      <w:r w:rsidR="005A7E02" w:rsidRPr="008E05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Часть5 изложить в новой редакции:</w:t>
      </w:r>
    </w:p>
    <w:p w:rsidR="005A7E02" w:rsidRPr="008E057A" w:rsidRDefault="008E057A" w:rsidP="00F179F6">
      <w:pPr>
        <w:spacing w:after="0" w:line="293" w:lineRule="atLeast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   </w:t>
      </w:r>
      <w:r w:rsidR="005A7E02" w:rsidRPr="008E057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«5.Непредставление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10" w:anchor="dst100330" w:history="1">
        <w:r w:rsidR="005A7E02" w:rsidRPr="008E057A">
          <w:rPr>
            <w:rStyle w:val="a4"/>
            <w:rFonts w:ascii="Times New Roman" w:hAnsi="Times New Roman" w:cs="Times New Roman"/>
            <w:b/>
            <w:color w:val="1A0DAB"/>
            <w:sz w:val="30"/>
            <w:szCs w:val="30"/>
            <w:shd w:val="clear" w:color="auto" w:fill="FFFFFF"/>
          </w:rPr>
          <w:t>законами</w:t>
        </w:r>
      </w:hyperlink>
      <w:r w:rsidR="005A7E02" w:rsidRPr="008E057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.»</w:t>
      </w:r>
    </w:p>
    <w:p w:rsidR="005A7E02" w:rsidRPr="008E057A" w:rsidRDefault="008E057A" w:rsidP="008E05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57A">
        <w:rPr>
          <w:rFonts w:ascii="Times New Roman" w:hAnsi="Times New Roman" w:cs="Times New Roman"/>
          <w:sz w:val="28"/>
          <w:szCs w:val="28"/>
        </w:rPr>
        <w:t>1.9.2.</w:t>
      </w:r>
      <w:r w:rsidR="005A7E02" w:rsidRPr="008E057A">
        <w:rPr>
          <w:rFonts w:ascii="Times New Roman" w:hAnsi="Times New Roman" w:cs="Times New Roman"/>
          <w:sz w:val="28"/>
          <w:szCs w:val="28"/>
        </w:rPr>
        <w:t xml:space="preserve"> дополнить частью 5.1следующего содержания:</w:t>
      </w:r>
    </w:p>
    <w:p w:rsidR="005A7E02" w:rsidRPr="008E057A" w:rsidRDefault="005A7E02" w:rsidP="008E057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57A">
        <w:rPr>
          <w:rFonts w:ascii="Times New Roman" w:eastAsia="Calibri" w:hAnsi="Times New Roman" w:cs="Times New Roman"/>
          <w:b/>
          <w:sz w:val="28"/>
          <w:szCs w:val="28"/>
        </w:rPr>
        <w:t xml:space="preserve">«5.1. Представление муниципальным служащим заведомо недостоверных сведений, указанных в </w:t>
      </w:r>
      <w:hyperlink r:id="rId11" w:history="1">
        <w:r w:rsidRPr="008E057A">
          <w:rPr>
            <w:rFonts w:ascii="Times New Roman" w:eastAsia="Calibri" w:hAnsi="Times New Roman" w:cs="Times New Roman"/>
            <w:b/>
            <w:sz w:val="28"/>
            <w:szCs w:val="28"/>
          </w:rPr>
          <w:t>части 5</w:t>
        </w:r>
      </w:hyperlink>
      <w:r w:rsidRPr="008E057A">
        <w:rPr>
          <w:rFonts w:ascii="Times New Roman" w:eastAsia="Calibri" w:hAnsi="Times New Roman" w:cs="Times New Roman"/>
          <w:b/>
          <w:sz w:val="28"/>
          <w:szCs w:val="28"/>
        </w:rPr>
        <w:t xml:space="preserve"> настоящей статьи, является правонарушением, влекущим увольнение муниципального служащего с муниципальной службы.».</w:t>
      </w:r>
    </w:p>
    <w:p w:rsidR="005A7E02" w:rsidRPr="00D85F45" w:rsidRDefault="005A7E02" w:rsidP="00F179F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85F45" w:rsidRPr="00D85F45" w:rsidRDefault="00D85F45" w:rsidP="00D85F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85F45">
        <w:rPr>
          <w:rFonts w:ascii="Times New Roman" w:hAnsi="Times New Roman" w:cs="Times New Roman"/>
          <w:sz w:val="28"/>
          <w:szCs w:val="28"/>
        </w:rPr>
        <w:t>1.</w:t>
      </w:r>
      <w:r w:rsidR="008E057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F45">
        <w:rPr>
          <w:rFonts w:ascii="Times New Roman" w:hAnsi="Times New Roman" w:cs="Times New Roman"/>
          <w:sz w:val="28"/>
          <w:szCs w:val="28"/>
        </w:rPr>
        <w:t xml:space="preserve">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14.2 в части1</w:t>
      </w:r>
      <w:r w:rsidRPr="00D85F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аппарата избирательной комиссии муниципального образования»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D85F45" w:rsidRPr="00D85F45" w:rsidRDefault="00D85F45" w:rsidP="00D85F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14.2 в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избирательной комиссии муниципального образования» </w:t>
      </w:r>
      <w:r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D85F45" w:rsidRPr="00D85F45" w:rsidRDefault="00D85F45" w:rsidP="00D85F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5F45">
        <w:rPr>
          <w:rFonts w:ascii="Times New Roman" w:hAnsi="Times New Roman" w:cs="Times New Roman"/>
          <w:sz w:val="28"/>
          <w:szCs w:val="28"/>
        </w:rPr>
        <w:t>1.1</w:t>
      </w:r>
      <w:r w:rsidR="008E057A">
        <w:rPr>
          <w:rFonts w:ascii="Times New Roman" w:hAnsi="Times New Roman" w:cs="Times New Roman"/>
          <w:sz w:val="28"/>
          <w:szCs w:val="28"/>
        </w:rPr>
        <w:t>2</w:t>
      </w:r>
      <w:r w:rsidRPr="00D85F45">
        <w:rPr>
          <w:rFonts w:ascii="Times New Roman" w:hAnsi="Times New Roman" w:cs="Times New Roman"/>
          <w:sz w:val="28"/>
          <w:szCs w:val="28"/>
        </w:rPr>
        <w:t xml:space="preserve">.часть </w:t>
      </w:r>
      <w:proofErr w:type="gramStart"/>
      <w:r w:rsidRPr="00D85F45">
        <w:rPr>
          <w:rFonts w:ascii="Times New Roman" w:hAnsi="Times New Roman" w:cs="Times New Roman"/>
          <w:sz w:val="28"/>
          <w:szCs w:val="28"/>
        </w:rPr>
        <w:t>4  статьи</w:t>
      </w:r>
      <w:proofErr w:type="gramEnd"/>
      <w:r w:rsidRPr="00D85F45">
        <w:rPr>
          <w:rFonts w:ascii="Times New Roman" w:hAnsi="Times New Roman" w:cs="Times New Roman"/>
          <w:sz w:val="28"/>
          <w:szCs w:val="28"/>
        </w:rPr>
        <w:t xml:space="preserve"> 14.2</w:t>
      </w:r>
      <w:r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изложить в следующей редакции :</w:t>
      </w:r>
    </w:p>
    <w:p w:rsidR="00D85F45" w:rsidRPr="00D85F45" w:rsidRDefault="00D85F45" w:rsidP="00D85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45">
        <w:rPr>
          <w:rFonts w:ascii="Times New Roman" w:hAnsi="Times New Roman" w:cs="Times New Roman"/>
          <w:b/>
          <w:sz w:val="28"/>
          <w:szCs w:val="28"/>
        </w:rPr>
        <w:t>«4. Специалист администрации по профилактике коррупционных и иных правонарушений либо должностное лицо кадровой службы указанного органа, ответственное за работу по профилактике коррупционных и иных правонарушений (далее - кадровая служба (должностное лицо), в течение десяти рабочих дней</w:t>
      </w:r>
      <w:r w:rsidR="003820E9">
        <w:rPr>
          <w:rFonts w:ascii="Times New Roman" w:hAnsi="Times New Roman" w:cs="Times New Roman"/>
          <w:b/>
          <w:sz w:val="28"/>
          <w:szCs w:val="28"/>
        </w:rPr>
        <w:t xml:space="preserve"> со дня поступления ходатайства»;</w:t>
      </w:r>
    </w:p>
    <w:p w:rsidR="00D85F45" w:rsidRPr="00D85F45" w:rsidRDefault="00D85F45" w:rsidP="00D85F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057A">
        <w:rPr>
          <w:rFonts w:ascii="Times New Roman" w:hAnsi="Times New Roman" w:cs="Times New Roman"/>
          <w:sz w:val="28"/>
          <w:szCs w:val="28"/>
        </w:rPr>
        <w:t>1.13</w:t>
      </w:r>
      <w:r w:rsidRPr="00D85F45">
        <w:rPr>
          <w:rFonts w:ascii="Times New Roman" w:hAnsi="Times New Roman" w:cs="Times New Roman"/>
          <w:sz w:val="28"/>
          <w:szCs w:val="28"/>
        </w:rPr>
        <w:t>.Пункт 1 части 4 статьи 14.2</w:t>
      </w:r>
      <w:r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 изложить</w:t>
      </w:r>
      <w:proofErr w:type="gramEnd"/>
      <w:r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 :</w:t>
      </w:r>
    </w:p>
    <w:p w:rsidR="00D85F45" w:rsidRPr="00D85F45" w:rsidRDefault="00D85F45" w:rsidP="00D85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F45">
        <w:rPr>
          <w:rFonts w:ascii="Times New Roman" w:hAnsi="Times New Roman" w:cs="Times New Roman"/>
          <w:b/>
          <w:sz w:val="28"/>
          <w:szCs w:val="28"/>
        </w:rPr>
        <w:t>«1) принимает и регистрирует ходатайство в день поступления в журнале регистрации ходатайств о разрешении на участие на безвозмездной основе в управлении некоммерческой организацией (далее - журнал регистрации ходатайств), форма которого утверждается руководителем органа местного самоуправления муниципального образования Кировской области;»</w:t>
      </w:r>
      <w:r w:rsidRPr="00D85F45">
        <w:rPr>
          <w:rFonts w:ascii="Times New Roman" w:hAnsi="Times New Roman" w:cs="Times New Roman"/>
          <w:sz w:val="28"/>
          <w:szCs w:val="28"/>
        </w:rPr>
        <w:t>;</w:t>
      </w:r>
    </w:p>
    <w:p w:rsidR="00F179F6" w:rsidRPr="00D85F45" w:rsidRDefault="00F179F6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0B9" w:rsidRDefault="003D7ED7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057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20B9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="00AE20B9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части 3 статьи 26</w:t>
      </w:r>
      <w:r w:rsidR="00AE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дополнить словами :</w:t>
      </w:r>
    </w:p>
    <w:p w:rsidR="003D7ED7" w:rsidRDefault="00AE20B9" w:rsidP="00203C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или</w:t>
      </w:r>
      <w:proofErr w:type="gramEnd"/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Федерации»;</w:t>
      </w:r>
    </w:p>
    <w:p w:rsidR="008E057A" w:rsidRPr="008E057A" w:rsidRDefault="008E057A" w:rsidP="008E05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7A">
        <w:rPr>
          <w:rFonts w:ascii="Times New Roman" w:eastAsia="Calibri" w:hAnsi="Times New Roman" w:cs="Times New Roman"/>
          <w:sz w:val="28"/>
          <w:szCs w:val="28"/>
        </w:rPr>
        <w:t>1.15. Статью 26.1 дополнить частью 1.1 следующего содержания:</w:t>
      </w:r>
    </w:p>
    <w:p w:rsidR="008E057A" w:rsidRPr="008E057A" w:rsidRDefault="008E057A" w:rsidP="008E057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57A">
        <w:rPr>
          <w:rFonts w:ascii="Times New Roman" w:eastAsia="Calibri" w:hAnsi="Times New Roman" w:cs="Times New Roman"/>
          <w:b/>
          <w:sz w:val="28"/>
          <w:szCs w:val="28"/>
        </w:rPr>
        <w:t xml:space="preserve"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8E057A">
          <w:rPr>
            <w:rFonts w:ascii="Times New Roman" w:eastAsia="Calibri" w:hAnsi="Times New Roman" w:cs="Times New Roman"/>
            <w:b/>
            <w:sz w:val="28"/>
            <w:szCs w:val="28"/>
          </w:rPr>
          <w:t>частями 3</w:t>
        </w:r>
      </w:hyperlink>
      <w:r w:rsidRPr="008E057A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hyperlink r:id="rId13" w:history="1">
        <w:r w:rsidRPr="008E057A">
          <w:rPr>
            <w:rFonts w:ascii="Times New Roman" w:eastAsia="Calibri" w:hAnsi="Times New Roman" w:cs="Times New Roman"/>
            <w:b/>
            <w:sz w:val="28"/>
            <w:szCs w:val="28"/>
          </w:rPr>
          <w:t>6 статьи 13</w:t>
        </w:r>
      </w:hyperlink>
      <w:r w:rsidRPr="008E057A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Федерального закона от 25 декабря 2008 года № 273-ФЗ "О противодействии коррупции.»;</w:t>
      </w:r>
    </w:p>
    <w:p w:rsidR="00AE20B9" w:rsidRDefault="00AE20B9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Pr="00AE20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05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 статьи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</w:t>
      </w:r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Пенсионного фонда</w:t>
      </w:r>
      <w:r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B6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Pr="002B6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«Фонда пенсионного и социального страхования Российской Федерации»</w:t>
      </w:r>
      <w:r w:rsidRP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057A" w:rsidRDefault="008E057A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7A" w:rsidRDefault="008E057A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7A" w:rsidRPr="002B6177" w:rsidRDefault="008E057A" w:rsidP="00203C7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64A5" w:rsidRDefault="00D85F45" w:rsidP="00DE64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E64A5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33BE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E64A5" w:rsidRPr="00D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64A5" w:rsidRPr="00DE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4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  <w:r w:rsidR="00DE64A5" w:rsidRPr="00DD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DE64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E64A5"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E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 изложить</w:t>
      </w:r>
      <w:proofErr w:type="gramEnd"/>
      <w:r w:rsidR="00DE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 :</w:t>
      </w:r>
    </w:p>
    <w:p w:rsidR="00DE64A5" w:rsidRPr="00D85F45" w:rsidRDefault="00DE64A5" w:rsidP="002B617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45">
        <w:rPr>
          <w:rFonts w:ascii="Times New Roman" w:hAnsi="Times New Roman" w:cs="Times New Roman"/>
          <w:b/>
          <w:sz w:val="28"/>
          <w:szCs w:val="28"/>
        </w:rPr>
        <w:t>«3.При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правопреемнику»</w:t>
      </w:r>
      <w:r w:rsidRPr="00D85F45">
        <w:rPr>
          <w:rFonts w:ascii="Times New Roman" w:hAnsi="Times New Roman" w:cs="Times New Roman"/>
          <w:sz w:val="28"/>
          <w:szCs w:val="28"/>
        </w:rPr>
        <w:t>;</w:t>
      </w:r>
    </w:p>
    <w:p w:rsidR="00203C7F" w:rsidRPr="007A1123" w:rsidRDefault="00203C7F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A63E43" w:rsidRPr="00A6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6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63E43" w:rsidRPr="00A6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1123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ar-SA"/>
        </w:rPr>
        <w:t>Опубликовать настоящее решение в информационном бюллетене</w:t>
      </w:r>
      <w:r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7A1123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и разместить в сети Интернет на официальном сайте </w:t>
      </w:r>
      <w:r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муниципального </w:t>
      </w:r>
      <w:proofErr w:type="gramStart"/>
      <w:r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образования </w:t>
      </w:r>
      <w:r w:rsidRPr="007A1123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ar-SA"/>
        </w:rPr>
        <w:t>.</w:t>
      </w:r>
      <w:proofErr w:type="gramEnd"/>
      <w:r w:rsidRPr="007A1123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   </w:t>
      </w:r>
    </w:p>
    <w:p w:rsidR="00A63E43" w:rsidRPr="00A63E43" w:rsidRDefault="00A63E43" w:rsidP="00203C7F">
      <w:pPr>
        <w:spacing w:after="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A63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E4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E43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A63E43" w:rsidRPr="00A63E43" w:rsidRDefault="00A63E43" w:rsidP="00203C7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FD" w:rsidRPr="008C30FD" w:rsidRDefault="008C30FD" w:rsidP="00203C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C30FD" w:rsidRDefault="003306FF" w:rsidP="00203C7F">
      <w:pPr>
        <w:tabs>
          <w:tab w:val="left" w:pos="328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spellStart"/>
      <w:r w:rsidR="00E82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</w:t>
      </w:r>
      <w:r w:rsidR="00DA5E68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proofErr w:type="gramEnd"/>
    </w:p>
    <w:p w:rsidR="003306FF" w:rsidRPr="008C30FD" w:rsidRDefault="003306FF" w:rsidP="00203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 Думы</w:t>
      </w:r>
      <w:proofErr w:type="gramEnd"/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4C5B8E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И. </w:t>
      </w:r>
      <w:proofErr w:type="spellStart"/>
      <w:r w:rsid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proofErr w:type="spellEnd"/>
      <w:r w:rsidR="00861DFB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DFB" w:rsidRPr="008C30FD" w:rsidRDefault="00861DFB" w:rsidP="00203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DF4" w:rsidRPr="008C30FD" w:rsidRDefault="00861DFB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306FF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C63DF4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2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</w:t>
      </w:r>
      <w:r w:rsidR="00C63DF4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306FF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2168" w:rsidRPr="008C30FD" w:rsidRDefault="003306FF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63DF4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5B8E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И. </w:t>
      </w:r>
      <w:proofErr w:type="spellStart"/>
      <w:r w:rsidR="00D85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Фалахов</w:t>
      </w:r>
      <w:proofErr w:type="spellEnd"/>
      <w:r w:rsidRPr="008C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0A0F" w:rsidRPr="008C30FD" w:rsidRDefault="00020A0F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8C30FD" w:rsidRDefault="00020A0F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DB3" w:rsidRPr="008C30FD" w:rsidRDefault="00A05DB3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8C30FD" w:rsidRDefault="00020A0F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8C30FD" w:rsidRDefault="00020A0F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8C30FD" w:rsidRDefault="00020A0F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8C30FD" w:rsidRDefault="00020A0F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8C30FD" w:rsidRDefault="00020A0F" w:rsidP="00203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0A0F" w:rsidRPr="008C30FD" w:rsidSect="00A05D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735F2"/>
    <w:multiLevelType w:val="hybridMultilevel"/>
    <w:tmpl w:val="3BB0607A"/>
    <w:lvl w:ilvl="0" w:tplc="B42802E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67A5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41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0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2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03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A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C7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B"/>
    <w:rsid w:val="00020A0F"/>
    <w:rsid w:val="000D789E"/>
    <w:rsid w:val="00107662"/>
    <w:rsid w:val="001A5D07"/>
    <w:rsid w:val="001E0340"/>
    <w:rsid w:val="00203C7F"/>
    <w:rsid w:val="0021048C"/>
    <w:rsid w:val="00212DDB"/>
    <w:rsid w:val="002354D8"/>
    <w:rsid w:val="00246658"/>
    <w:rsid w:val="002B1718"/>
    <w:rsid w:val="002B6177"/>
    <w:rsid w:val="002C6C08"/>
    <w:rsid w:val="002D1E97"/>
    <w:rsid w:val="002D639B"/>
    <w:rsid w:val="002F21AF"/>
    <w:rsid w:val="003278D1"/>
    <w:rsid w:val="003306FF"/>
    <w:rsid w:val="00342660"/>
    <w:rsid w:val="00361831"/>
    <w:rsid w:val="00370920"/>
    <w:rsid w:val="003820E9"/>
    <w:rsid w:val="003968DE"/>
    <w:rsid w:val="003D7ED7"/>
    <w:rsid w:val="00423063"/>
    <w:rsid w:val="004247B1"/>
    <w:rsid w:val="004C5B8E"/>
    <w:rsid w:val="005A7474"/>
    <w:rsid w:val="005A7E02"/>
    <w:rsid w:val="005E3751"/>
    <w:rsid w:val="00620656"/>
    <w:rsid w:val="00646B35"/>
    <w:rsid w:val="00681907"/>
    <w:rsid w:val="006A3264"/>
    <w:rsid w:val="006E7209"/>
    <w:rsid w:val="00737ED8"/>
    <w:rsid w:val="0076541E"/>
    <w:rsid w:val="007D1463"/>
    <w:rsid w:val="007D5844"/>
    <w:rsid w:val="007E4CA3"/>
    <w:rsid w:val="008411E9"/>
    <w:rsid w:val="00861DFB"/>
    <w:rsid w:val="008A7DF2"/>
    <w:rsid w:val="008C210C"/>
    <w:rsid w:val="008C30FD"/>
    <w:rsid w:val="008C50AF"/>
    <w:rsid w:val="008D153B"/>
    <w:rsid w:val="008E057A"/>
    <w:rsid w:val="008E2D1B"/>
    <w:rsid w:val="00913E9D"/>
    <w:rsid w:val="009C3CEA"/>
    <w:rsid w:val="00A05DB3"/>
    <w:rsid w:val="00A401E4"/>
    <w:rsid w:val="00A55CBF"/>
    <w:rsid w:val="00A63E43"/>
    <w:rsid w:val="00AB5108"/>
    <w:rsid w:val="00AD19FE"/>
    <w:rsid w:val="00AE004A"/>
    <w:rsid w:val="00AE0BDC"/>
    <w:rsid w:val="00AE20B9"/>
    <w:rsid w:val="00B401DB"/>
    <w:rsid w:val="00B707C1"/>
    <w:rsid w:val="00B83EEA"/>
    <w:rsid w:val="00BE20BC"/>
    <w:rsid w:val="00BE5712"/>
    <w:rsid w:val="00C509C4"/>
    <w:rsid w:val="00C63DF4"/>
    <w:rsid w:val="00C76EB0"/>
    <w:rsid w:val="00CC148D"/>
    <w:rsid w:val="00CD6170"/>
    <w:rsid w:val="00CD6DA3"/>
    <w:rsid w:val="00CE261C"/>
    <w:rsid w:val="00CF5E6F"/>
    <w:rsid w:val="00D366B2"/>
    <w:rsid w:val="00D85F45"/>
    <w:rsid w:val="00D933BE"/>
    <w:rsid w:val="00DA5E68"/>
    <w:rsid w:val="00DB7F1C"/>
    <w:rsid w:val="00DD3F83"/>
    <w:rsid w:val="00DE64A5"/>
    <w:rsid w:val="00E41433"/>
    <w:rsid w:val="00E8241F"/>
    <w:rsid w:val="00ED40B3"/>
    <w:rsid w:val="00EE77C3"/>
    <w:rsid w:val="00F0292E"/>
    <w:rsid w:val="00F179F6"/>
    <w:rsid w:val="00F6525D"/>
    <w:rsid w:val="00F85E58"/>
    <w:rsid w:val="00FA2168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D12E6-9A44-418B-9D59-41EAA8E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3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0FD"/>
    <w:rPr>
      <w:color w:val="800080" w:themeColor="followedHyperlink"/>
      <w:u w:val="single"/>
    </w:rPr>
  </w:style>
  <w:style w:type="paragraph" w:customStyle="1" w:styleId="2">
    <w:name w:val="Основной текст2"/>
    <w:basedOn w:val="a"/>
    <w:rsid w:val="00D366B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20">
    <w:name w:val="Основной текст (2)_"/>
    <w:basedOn w:val="a0"/>
    <w:link w:val="21"/>
    <w:locked/>
    <w:rsid w:val="00E8241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241F"/>
    <w:pPr>
      <w:widowControl w:val="0"/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">
    <w:name w:val="Основной текст (3)"/>
    <w:basedOn w:val="a0"/>
    <w:rsid w:val="00E824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MicrosoftSansSerif">
    <w:name w:val="Основной текст (3) + Microsoft Sans Serif"/>
    <w:aliases w:val="12 pt"/>
    <w:basedOn w:val="a0"/>
    <w:rsid w:val="00E8241F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</w:rPr>
  </w:style>
  <w:style w:type="paragraph" w:styleId="22">
    <w:name w:val="Body Text 2"/>
    <w:basedOn w:val="a"/>
    <w:link w:val="23"/>
    <w:uiPriority w:val="99"/>
    <w:rsid w:val="00E824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824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40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3083;fld=134;dst=100016" TargetMode="External"/><Relationship Id="rId13" Type="http://schemas.openxmlformats.org/officeDocument/2006/relationships/hyperlink" Target="consultantplus://offline/ref=B5DA0E66EA3304FB2328B05CA8E287A3A1A3EFB69397787599FE51F194FECA8DD8B61F77245344430638EB4C3B197A047F95106471c1o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12;fld=134;dst=100017" TargetMode="External"/><Relationship Id="rId12" Type="http://schemas.openxmlformats.org/officeDocument/2006/relationships/hyperlink" Target="consultantplus://offline/ref=B5DA0E66EA3304FB2328B05CA8E287A3A1A3EFB69397787599FE51F194FECA8DD8B61F77245C44430638EB4C3B197A047F95106471c1o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;dst=100534" TargetMode="External"/><Relationship Id="rId11" Type="http://schemas.openxmlformats.org/officeDocument/2006/relationships/hyperlink" Target="consultantplus://offline/ref=5734E5514AC4FB2947C32515669B9E2BDB5E08B5455EF0464DE030E612FC26859D5552BDB878AC9E3CD1C64FBEDE9CFB721439165C8BDC49uCe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1778/c37f718e43ff34fba649c5e20915741f5dbdd0b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778/c37f718e43ff34fba649c5e20915741f5dbdd0b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88DE-85AF-405C-80FB-EF7DCDAF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2023-08-04T12:21:00Z</cp:lastPrinted>
  <dcterms:created xsi:type="dcterms:W3CDTF">2020-10-06T06:25:00Z</dcterms:created>
  <dcterms:modified xsi:type="dcterms:W3CDTF">2023-08-16T06:08:00Z</dcterms:modified>
</cp:coreProperties>
</file>