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0A" w:rsidRDefault="005E5E2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 w:rsidR="007A1450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 w:rsidR="0014320A">
        <w:rPr>
          <w:rFonts w:ascii="Times New Roman" w:eastAsia="Times New Roman" w:hAnsi="Times New Roman" w:cs="Times New Roman"/>
          <w:b/>
          <w:color w:val="000000"/>
          <w:sz w:val="27"/>
        </w:rPr>
        <w:t xml:space="preserve">КУЛЫЖСКАЯ СЕЛЬСКАЯ ДУМА </w:t>
      </w:r>
    </w:p>
    <w:p w:rsidR="006E4F6A" w:rsidRDefault="0014320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ВЯТСКОПОЛЯНСКОГО РАЙОНА КИРОВСКОЙ ОБЛАСТИ</w:t>
      </w:r>
    </w:p>
    <w:p w:rsidR="00E37637" w:rsidRDefault="00E376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6E4F6A" w:rsidRDefault="007A145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РЕШЕНИЕ</w:t>
      </w:r>
    </w:p>
    <w:p w:rsidR="006E4F6A" w:rsidRPr="00827506" w:rsidRDefault="0082750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7"/>
          <w:u w:val="single"/>
        </w:rPr>
        <w:t>12.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u w:val="single"/>
        </w:rPr>
        <w:t>05.2022</w:t>
      </w:r>
      <w:r w:rsidR="007A1450">
        <w:rPr>
          <w:rFonts w:ascii="Times New Roman" w:eastAsia="Times New Roman" w:hAnsi="Times New Roman" w:cs="Times New Roman"/>
          <w:color w:val="000000"/>
          <w:sz w:val="27"/>
        </w:rPr>
        <w:t xml:space="preserve">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7"/>
          <w:u w:val="single"/>
        </w:rPr>
        <w:t>22</w:t>
      </w:r>
    </w:p>
    <w:p w:rsidR="006E4F6A" w:rsidRDefault="007A145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с. Кулыги</w:t>
      </w:r>
    </w:p>
    <w:p w:rsidR="006E4F6A" w:rsidRDefault="007A145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внесении изменений в </w:t>
      </w:r>
      <w:r w:rsidR="0085631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решение  Кулыжской сельской Думы Вятскополянского района Кировской области от 18.12.2020 № 42 «О внесении изменений в Генеральный план муниципального образования Кулыжское сельское поселение»</w:t>
      </w:r>
    </w:p>
    <w:p w:rsidR="006E4F6A" w:rsidRDefault="007A14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5A071B">
        <w:rPr>
          <w:rFonts w:ascii="Times New Roman" w:eastAsia="Times New Roman" w:hAnsi="Times New Roman" w:cs="Times New Roman"/>
          <w:color w:val="000000"/>
          <w:sz w:val="28"/>
        </w:rPr>
        <w:t xml:space="preserve">    В соответствии с</w:t>
      </w:r>
      <w:r w:rsidR="00CD25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6312">
        <w:rPr>
          <w:rFonts w:ascii="Times New Roman" w:eastAsia="Times New Roman" w:hAnsi="Times New Roman" w:cs="Times New Roman"/>
          <w:color w:val="000000"/>
          <w:sz w:val="28"/>
        </w:rPr>
        <w:t xml:space="preserve"> Постановлением Правительства РФ от 31 декабря 2015г. № 1532 «Об утверждении Правил предоставления документов, направляемых или предоставляемых в соответствии с частями 1,3-13,15,15.1,15.2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недвижимости», Кулыжская сельская Дума РЕШИЛА: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40EE" w:rsidRDefault="007A1450" w:rsidP="002C65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1.</w:t>
      </w:r>
      <w:r w:rsidR="00462640">
        <w:rPr>
          <w:rFonts w:ascii="Times New Roman" w:eastAsia="Times New Roman" w:hAnsi="Times New Roman" w:cs="Times New Roman"/>
          <w:sz w:val="28"/>
        </w:rPr>
        <w:t>Внести</w:t>
      </w:r>
      <w:r w:rsidR="00872E73">
        <w:rPr>
          <w:rFonts w:ascii="Times New Roman" w:eastAsia="Times New Roman" w:hAnsi="Times New Roman" w:cs="Times New Roman"/>
          <w:sz w:val="28"/>
        </w:rPr>
        <w:t xml:space="preserve"> </w:t>
      </w:r>
      <w:r w:rsidR="00712EE4">
        <w:rPr>
          <w:rFonts w:ascii="Times New Roman" w:eastAsia="Times New Roman" w:hAnsi="Times New Roman" w:cs="Times New Roman"/>
          <w:sz w:val="28"/>
        </w:rPr>
        <w:t xml:space="preserve"> изменения в решение Кулыжской сельской Думы Вятскополянского района Кировской области от 18.12.2020 № 42 «О внесении изменений в </w:t>
      </w:r>
      <w:r w:rsidR="0024452F">
        <w:rPr>
          <w:rFonts w:ascii="Times New Roman" w:eastAsia="Times New Roman" w:hAnsi="Times New Roman" w:cs="Times New Roman"/>
          <w:sz w:val="28"/>
        </w:rPr>
        <w:t>Г</w:t>
      </w:r>
      <w:r w:rsidR="00462640">
        <w:rPr>
          <w:rFonts w:ascii="Times New Roman" w:eastAsia="Times New Roman" w:hAnsi="Times New Roman" w:cs="Times New Roman"/>
          <w:sz w:val="28"/>
        </w:rPr>
        <w:t>енеральный план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Кулыжское сельское поселение Вятскополянского района Кировской области, утвержденные решением Кулыжской сельской </w:t>
      </w:r>
      <w:r w:rsidR="009A7FD6">
        <w:rPr>
          <w:rFonts w:ascii="Times New Roman" w:eastAsia="Times New Roman" w:hAnsi="Times New Roman" w:cs="Times New Roman"/>
          <w:sz w:val="28"/>
        </w:rPr>
        <w:t>Думы от 30.11.2017 №20 (</w:t>
      </w:r>
      <w:r w:rsidR="00712EE4">
        <w:rPr>
          <w:rFonts w:ascii="Times New Roman" w:eastAsia="Times New Roman" w:hAnsi="Times New Roman" w:cs="Times New Roman"/>
          <w:sz w:val="28"/>
        </w:rPr>
        <w:t>с изменениями от 18.12.2020 №</w:t>
      </w:r>
      <w:r w:rsidR="009A7FD6">
        <w:rPr>
          <w:rFonts w:ascii="Times New Roman" w:eastAsia="Times New Roman" w:hAnsi="Times New Roman" w:cs="Times New Roman"/>
          <w:sz w:val="28"/>
        </w:rPr>
        <w:t xml:space="preserve"> </w:t>
      </w:r>
      <w:r w:rsidR="00712EE4">
        <w:rPr>
          <w:rFonts w:ascii="Times New Roman" w:eastAsia="Times New Roman" w:hAnsi="Times New Roman" w:cs="Times New Roman"/>
          <w:sz w:val="28"/>
        </w:rPr>
        <w:t>42, от 19.02.2021 №8</w:t>
      </w:r>
      <w:r w:rsidR="005340EE">
        <w:rPr>
          <w:rFonts w:ascii="Times New Roman" w:eastAsia="Times New Roman" w:hAnsi="Times New Roman" w:cs="Times New Roman"/>
          <w:sz w:val="28"/>
        </w:rPr>
        <w:t>):</w:t>
      </w:r>
    </w:p>
    <w:p w:rsidR="005340EE" w:rsidRDefault="0022369C" w:rsidP="002C65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340EE">
        <w:rPr>
          <w:rFonts w:ascii="Times New Roman" w:eastAsia="Times New Roman" w:hAnsi="Times New Roman" w:cs="Times New Roman"/>
          <w:sz w:val="28"/>
        </w:rPr>
        <w:t xml:space="preserve">     1.1. Дополнить</w:t>
      </w:r>
      <w:r w:rsidR="00712EE4">
        <w:rPr>
          <w:rFonts w:ascii="Times New Roman" w:eastAsia="Times New Roman" w:hAnsi="Times New Roman" w:cs="Times New Roman"/>
          <w:sz w:val="28"/>
        </w:rPr>
        <w:t xml:space="preserve"> пункт 1.2 абзацем следующего содержания</w:t>
      </w:r>
      <w:r w:rsidR="005340EE">
        <w:rPr>
          <w:rFonts w:ascii="Times New Roman" w:eastAsia="Times New Roman" w:hAnsi="Times New Roman" w:cs="Times New Roman"/>
          <w:sz w:val="28"/>
        </w:rPr>
        <w:t>:</w:t>
      </w:r>
    </w:p>
    <w:p w:rsidR="00712EE4" w:rsidRDefault="00712EE4" w:rsidP="002C65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«Включение земельных участков в границы населенных пунктов, исключение земельных участков из границ населенных пунктов не предусмотрено».</w:t>
      </w:r>
    </w:p>
    <w:p w:rsidR="000B537C" w:rsidRDefault="002C651A" w:rsidP="000B537C">
      <w:pPr>
        <w:spacing w:before="100" w:after="10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7A1450">
        <w:rPr>
          <w:rFonts w:ascii="Times New Roman" w:eastAsia="Times New Roman" w:hAnsi="Times New Roman" w:cs="Times New Roman"/>
          <w:sz w:val="28"/>
        </w:rPr>
        <w:t xml:space="preserve">. </w:t>
      </w:r>
      <w:r w:rsidR="000B537C">
        <w:rPr>
          <w:rFonts w:ascii="Times New Roman" w:eastAsia="Times New Roman" w:hAnsi="Times New Roman" w:cs="Times New Roman"/>
          <w:sz w:val="28"/>
        </w:rPr>
        <w:t>Настоящее решение вступает в силу в соответствии с действующим законодательством и подлежит обнародованию (опубликованию) в установленном порядке.</w:t>
      </w:r>
    </w:p>
    <w:p w:rsidR="00E37637" w:rsidRDefault="00E37637" w:rsidP="000B537C">
      <w:pPr>
        <w:spacing w:before="100" w:after="10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537C" w:rsidRDefault="007A1450" w:rsidP="000B53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Председатель сельской Думы                                              Н.</w:t>
      </w:r>
      <w:r w:rsidR="000B537C">
        <w:rPr>
          <w:rFonts w:ascii="Times New Roman" w:eastAsia="Times New Roman" w:hAnsi="Times New Roman" w:cs="Times New Roman"/>
          <w:color w:val="000000"/>
          <w:sz w:val="28"/>
        </w:rPr>
        <w:t xml:space="preserve"> М. Кузнецова</w:t>
      </w:r>
    </w:p>
    <w:p w:rsidR="00E37637" w:rsidRDefault="00E37637" w:rsidP="000B53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12EE4" w:rsidRDefault="00712EE4" w:rsidP="000B53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И.о главы </w:t>
      </w:r>
    </w:p>
    <w:p w:rsidR="006E4F6A" w:rsidRPr="00E87BB9" w:rsidRDefault="00712EE4" w:rsidP="000B53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Кулыжского сельского поселения</w:t>
      </w:r>
      <w:r w:rsidR="007A1450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Т.А.Санникова                  </w:t>
      </w:r>
      <w:r w:rsidR="000B53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sectPr w:rsidR="006E4F6A" w:rsidRPr="00E87BB9" w:rsidSect="00A84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42" w:rsidRDefault="00821342" w:rsidP="00F5247B">
      <w:pPr>
        <w:spacing w:after="0" w:line="240" w:lineRule="auto"/>
      </w:pPr>
      <w:r>
        <w:separator/>
      </w:r>
    </w:p>
  </w:endnote>
  <w:endnote w:type="continuationSeparator" w:id="0">
    <w:p w:rsidR="00821342" w:rsidRDefault="00821342" w:rsidP="00F5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7B" w:rsidRDefault="00F524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7B" w:rsidRDefault="00F524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7B" w:rsidRDefault="00F524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42" w:rsidRDefault="00821342" w:rsidP="00F5247B">
      <w:pPr>
        <w:spacing w:after="0" w:line="240" w:lineRule="auto"/>
      </w:pPr>
      <w:r>
        <w:separator/>
      </w:r>
    </w:p>
  </w:footnote>
  <w:footnote w:type="continuationSeparator" w:id="0">
    <w:p w:rsidR="00821342" w:rsidRDefault="00821342" w:rsidP="00F5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7B" w:rsidRDefault="00F524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7B" w:rsidRDefault="00F5247B" w:rsidP="00F5247B">
    <w:pPr>
      <w:pStyle w:val="a3"/>
      <w:tabs>
        <w:tab w:val="clear" w:pos="4677"/>
        <w:tab w:val="clear" w:pos="9355"/>
        <w:tab w:val="left" w:pos="358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7B" w:rsidRDefault="00F524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F31"/>
    <w:multiLevelType w:val="multilevel"/>
    <w:tmpl w:val="AD24A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E22D59"/>
    <w:multiLevelType w:val="multilevel"/>
    <w:tmpl w:val="F12EF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5C34C6"/>
    <w:multiLevelType w:val="multilevel"/>
    <w:tmpl w:val="7EB68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95572"/>
    <w:multiLevelType w:val="multilevel"/>
    <w:tmpl w:val="7FEE6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EC5DA5"/>
    <w:multiLevelType w:val="multilevel"/>
    <w:tmpl w:val="B78E6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F6A"/>
    <w:rsid w:val="00072BD6"/>
    <w:rsid w:val="000B537C"/>
    <w:rsid w:val="0014320A"/>
    <w:rsid w:val="00146C9A"/>
    <w:rsid w:val="001601D0"/>
    <w:rsid w:val="001C5DE7"/>
    <w:rsid w:val="00202C08"/>
    <w:rsid w:val="0022369C"/>
    <w:rsid w:val="0024452F"/>
    <w:rsid w:val="00285E1D"/>
    <w:rsid w:val="002B1323"/>
    <w:rsid w:val="002C22E2"/>
    <w:rsid w:val="002C651A"/>
    <w:rsid w:val="002E5F01"/>
    <w:rsid w:val="0038184F"/>
    <w:rsid w:val="003C5E8A"/>
    <w:rsid w:val="003E23DE"/>
    <w:rsid w:val="003F6FF9"/>
    <w:rsid w:val="00462640"/>
    <w:rsid w:val="004728E3"/>
    <w:rsid w:val="005340EE"/>
    <w:rsid w:val="005A071B"/>
    <w:rsid w:val="005D4E83"/>
    <w:rsid w:val="005E5E25"/>
    <w:rsid w:val="00680952"/>
    <w:rsid w:val="006E4F6A"/>
    <w:rsid w:val="00712EE4"/>
    <w:rsid w:val="007356D6"/>
    <w:rsid w:val="00766817"/>
    <w:rsid w:val="007A1450"/>
    <w:rsid w:val="00810147"/>
    <w:rsid w:val="00821342"/>
    <w:rsid w:val="00827506"/>
    <w:rsid w:val="00856312"/>
    <w:rsid w:val="00872E73"/>
    <w:rsid w:val="008B34F7"/>
    <w:rsid w:val="009906AD"/>
    <w:rsid w:val="009940AC"/>
    <w:rsid w:val="009A7FD6"/>
    <w:rsid w:val="009C3637"/>
    <w:rsid w:val="009D08AB"/>
    <w:rsid w:val="00A840AF"/>
    <w:rsid w:val="00C55D98"/>
    <w:rsid w:val="00CD2510"/>
    <w:rsid w:val="00D70883"/>
    <w:rsid w:val="00E37637"/>
    <w:rsid w:val="00E87BB9"/>
    <w:rsid w:val="00EA320A"/>
    <w:rsid w:val="00F04E3C"/>
    <w:rsid w:val="00F5247B"/>
    <w:rsid w:val="00F81D7D"/>
    <w:rsid w:val="00FC4CB2"/>
    <w:rsid w:val="00FD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47B"/>
  </w:style>
  <w:style w:type="paragraph" w:styleId="a5">
    <w:name w:val="footer"/>
    <w:basedOn w:val="a"/>
    <w:link w:val="a6"/>
    <w:uiPriority w:val="99"/>
    <w:unhideWhenUsed/>
    <w:rsid w:val="00F5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</dc:creator>
  <cp:lastModifiedBy>Spec_ADM</cp:lastModifiedBy>
  <cp:revision>34</cp:revision>
  <cp:lastPrinted>2021-05-11T11:08:00Z</cp:lastPrinted>
  <dcterms:created xsi:type="dcterms:W3CDTF">2020-02-20T07:46:00Z</dcterms:created>
  <dcterms:modified xsi:type="dcterms:W3CDTF">2021-05-13T08:56:00Z</dcterms:modified>
</cp:coreProperties>
</file>