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83" w:rsidRDefault="00472084"/>
    <w:p w:rsidR="0004769F" w:rsidRPr="002B5E43" w:rsidRDefault="0004769F" w:rsidP="0004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КУЛЫЖСКАЯ СЕЛЬСКАЯ ДУМА </w:t>
      </w:r>
    </w:p>
    <w:p w:rsidR="0004769F" w:rsidRPr="002B5E43" w:rsidRDefault="0004769F" w:rsidP="0004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ВЯТСКОПОЛЯНСКОГОРАЙОНА КИРОВСКОЙ ОБЛАСТИ</w:t>
      </w:r>
    </w:p>
    <w:p w:rsidR="0004769F" w:rsidRPr="002B5E43" w:rsidRDefault="0004769F" w:rsidP="0004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9F" w:rsidRPr="002B5E43" w:rsidRDefault="0004769F" w:rsidP="0004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4769F" w:rsidRPr="002B5E43" w:rsidRDefault="0004769F" w:rsidP="000476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04769F" w:rsidRPr="002B5E43" w:rsidTr="00C56AF6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69F" w:rsidRPr="002B5E43" w:rsidRDefault="007351CB" w:rsidP="000476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04769F">
              <w:rPr>
                <w:rFonts w:ascii="Times New Roman" w:eastAsia="Calibri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5173" w:type="dxa"/>
          </w:tcPr>
          <w:p w:rsidR="0004769F" w:rsidRPr="002B5E43" w:rsidRDefault="0004769F" w:rsidP="00C5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04769F" w:rsidRPr="002B5E43" w:rsidRDefault="0004769F" w:rsidP="00C5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43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69F" w:rsidRPr="002B5E43" w:rsidRDefault="00472084" w:rsidP="00C5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  <w:bookmarkStart w:id="0" w:name="_GoBack"/>
            <w:bookmarkEnd w:id="0"/>
          </w:p>
        </w:tc>
      </w:tr>
      <w:tr w:rsidR="0004769F" w:rsidRPr="002B5E43" w:rsidTr="00C56AF6">
        <w:trPr>
          <w:trHeight w:val="307"/>
        </w:trPr>
        <w:tc>
          <w:tcPr>
            <w:tcW w:w="9360" w:type="dxa"/>
            <w:gridSpan w:val="4"/>
            <w:hideMark/>
          </w:tcPr>
          <w:p w:rsidR="0004769F" w:rsidRPr="002B5E43" w:rsidRDefault="0004769F" w:rsidP="00C56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E43">
              <w:rPr>
                <w:rFonts w:ascii="Times New Roman" w:eastAsia="Calibri" w:hAnsi="Times New Roman" w:cs="Times New Roman"/>
                <w:sz w:val="28"/>
                <w:szCs w:val="28"/>
              </w:rPr>
              <w:t>с. Кулыги</w:t>
            </w:r>
          </w:p>
        </w:tc>
      </w:tr>
    </w:tbl>
    <w:p w:rsidR="0004769F" w:rsidRPr="002B5E43" w:rsidRDefault="0004769F" w:rsidP="00047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9F" w:rsidRPr="002B5E43" w:rsidRDefault="0004769F" w:rsidP="0004769F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E43">
        <w:rPr>
          <w:rFonts w:ascii="Times New Roman" w:hAnsi="Times New Roman" w:cs="Times New Roman"/>
          <w:b/>
          <w:sz w:val="28"/>
          <w:szCs w:val="28"/>
        </w:rPr>
        <w:t>О внесении изменении и дополнений в Положение о статусе депутата сельской Думы и главы муниципального образования Кулыжское сельское поселение Вятскополянского района Кировской области</w:t>
      </w:r>
    </w:p>
    <w:p w:rsidR="0004769F" w:rsidRPr="002B5E43" w:rsidRDefault="0004769F" w:rsidP="005522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69F" w:rsidRPr="002B5E43" w:rsidRDefault="0004769F" w:rsidP="000476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5E43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</w:t>
      </w:r>
      <w:hyperlink r:id="rId5" w:history="1">
        <w:r w:rsidRPr="002B5E43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5E4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2B5E43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5E43">
        <w:rPr>
          <w:rFonts w:ascii="Times New Roman" w:hAnsi="Times New Roman" w:cs="Times New Roman"/>
          <w:sz w:val="28"/>
          <w:szCs w:val="28"/>
        </w:rPr>
        <w:t xml:space="preserve">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5E43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04769F" w:rsidRPr="0004769F" w:rsidRDefault="0004769F" w:rsidP="000476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5E43"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2B5E43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Положение о статусе депутата сельской Думы и главы поселения, утвержденное решением Кулыжской сельской Думы </w:t>
      </w:r>
      <w:r w:rsidRPr="002B5E43">
        <w:rPr>
          <w:rFonts w:ascii="Times New Roman" w:hAnsi="Times New Roman" w:cs="Times New Roman"/>
          <w:sz w:val="28"/>
          <w:szCs w:val="28"/>
        </w:rPr>
        <w:t>от 16.06.2017 № 25</w:t>
      </w:r>
      <w:r>
        <w:rPr>
          <w:rFonts w:ascii="Times New Roman" w:hAnsi="Times New Roman" w:cs="Times New Roman"/>
          <w:sz w:val="28"/>
          <w:szCs w:val="28"/>
        </w:rPr>
        <w:t>(с изменениями от 25.08.2017 №34, 30.11.2017 №12,19.12.2018 №42,26.02.2019 №8;03.10.2019 №35</w:t>
      </w:r>
      <w:r w:rsidRPr="002B5E43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:rsidR="0004769F" w:rsidRDefault="0004769F" w:rsidP="00007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5 статьи 5 Положения </w:t>
      </w:r>
      <w:r w:rsidR="009C730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редакции:</w:t>
      </w:r>
    </w:p>
    <w:p w:rsidR="009C730E" w:rsidRPr="0000788A" w:rsidRDefault="009C730E" w:rsidP="00544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«5.</w:t>
      </w:r>
      <w:r w:rsidRPr="009C730E">
        <w:rPr>
          <w:rFonts w:ascii="Times New Roman" w:hAnsi="Times New Roman" w:cs="Times New Roman"/>
          <w:sz w:val="28"/>
          <w:szCs w:val="28"/>
        </w:rPr>
        <w:t xml:space="preserve"> </w:t>
      </w:r>
      <w:r w:rsidR="00EA780A" w:rsidRPr="000F3AF3">
        <w:rPr>
          <w:rFonts w:ascii="Times New Roman" w:hAnsi="Times New Roman" w:cs="Times New Roman"/>
          <w:sz w:val="28"/>
          <w:szCs w:val="28"/>
        </w:rPr>
        <w:t xml:space="preserve">Глава поселения, депутат сельской Думы представляют ежегодно, не позднее </w:t>
      </w:r>
      <w:r w:rsidR="00EA780A">
        <w:rPr>
          <w:rFonts w:ascii="Times New Roman" w:hAnsi="Times New Roman" w:cs="Times New Roman"/>
          <w:sz w:val="28"/>
          <w:szCs w:val="28"/>
        </w:rPr>
        <w:t>1</w:t>
      </w:r>
      <w:r w:rsidR="00EA780A" w:rsidRPr="000F3AF3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 финансовым годом, сведения о доходах, расходах, об имуществе и обязательствах имущественного характера своих, </w:t>
      </w:r>
      <w:r w:rsidR="0054445F" w:rsidRPr="00367284">
        <w:rPr>
          <w:rFonts w:ascii="Times New Roman" w:hAnsi="Times New Roman" w:cs="Times New Roman"/>
          <w:sz w:val="28"/>
          <w:szCs w:val="28"/>
        </w:rPr>
        <w:t>а также сведения о доходах, расходах, об имуществе и обязательствах имущественного характера</w:t>
      </w:r>
      <w:r w:rsidR="0054445F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54445F" w:rsidRPr="00367284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 Губернатору Кировской</w:t>
      </w:r>
      <w:r w:rsidR="0054445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4445F" w:rsidRPr="00367284">
        <w:rPr>
          <w:rFonts w:ascii="Times New Roman" w:hAnsi="Times New Roman" w:cs="Times New Roman"/>
          <w:sz w:val="28"/>
          <w:szCs w:val="28"/>
        </w:rPr>
        <w:t>, по утвержденной Президентом Российской Федерации форме справки, заполняемой с использованием специального программного обеспечения "Справки БК", размещенного на официальном информационном сайте Правительства Кировской области</w:t>
      </w:r>
      <w:r w:rsidR="0054445F">
        <w:rPr>
          <w:rFonts w:ascii="Times New Roman" w:hAnsi="Times New Roman" w:cs="Times New Roman"/>
          <w:sz w:val="28"/>
          <w:szCs w:val="28"/>
        </w:rPr>
        <w:t xml:space="preserve">. </w:t>
      </w:r>
      <w:r w:rsidR="00EA780A" w:rsidRPr="00966C72">
        <w:rPr>
          <w:rFonts w:ascii="Times New Roman" w:hAnsi="Times New Roman" w:cs="Times New Roman"/>
          <w:sz w:val="28"/>
          <w:szCs w:val="28"/>
        </w:rPr>
        <w:t xml:space="preserve">Лицо, замещающее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7" w:history="1">
        <w:r w:rsidR="00EA780A" w:rsidRPr="00966C7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EA780A" w:rsidRPr="00966C72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 230-ФЗ "О контроле</w:t>
      </w:r>
      <w:r w:rsidR="0054445F">
        <w:rPr>
          <w:rFonts w:ascii="Times New Roman" w:hAnsi="Times New Roman" w:cs="Times New Roman"/>
          <w:sz w:val="28"/>
          <w:szCs w:val="28"/>
        </w:rPr>
        <w:t xml:space="preserve"> </w:t>
      </w:r>
      <w:r w:rsidR="00EA780A" w:rsidRPr="00966C72">
        <w:rPr>
          <w:rFonts w:ascii="Times New Roman" w:hAnsi="Times New Roman" w:cs="Times New Roman"/>
          <w:sz w:val="28"/>
          <w:szCs w:val="28"/>
        </w:rPr>
        <w:t xml:space="preserve"> за соответствием расходов лиц, замещающих государственные должности, и иных лиц их </w:t>
      </w:r>
      <w:r w:rsidR="00EA780A" w:rsidRPr="00966C72">
        <w:rPr>
          <w:rFonts w:ascii="Times New Roman" w:hAnsi="Times New Roman" w:cs="Times New Roman"/>
          <w:sz w:val="28"/>
          <w:szCs w:val="28"/>
        </w:rPr>
        <w:lastRenderedPageBreak/>
        <w:t>доходам". В случае, если в течение отчетного периода такие сделки не совершались, указанное лицо сообщает об этом Губернатору Кировской области в порядке, установленном законом Кировской области.</w:t>
      </w:r>
      <w:r w:rsidR="0054445F">
        <w:rPr>
          <w:rFonts w:ascii="Times New Roman" w:hAnsi="Times New Roman" w:cs="Times New Roman"/>
          <w:sz w:val="28"/>
          <w:szCs w:val="28"/>
        </w:rPr>
        <w:t>».</w:t>
      </w:r>
    </w:p>
    <w:p w:rsidR="0004769F" w:rsidRDefault="0004769F" w:rsidP="000078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0788A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Информационном бюллетене органа местного самоуправления Кулыжского сельского поселения и разместить на официальном с</w:t>
      </w:r>
      <w:r w:rsidR="004A31DF">
        <w:rPr>
          <w:rFonts w:ascii="Times New Roman" w:hAnsi="Times New Roman" w:cs="Times New Roman"/>
          <w:sz w:val="28"/>
          <w:szCs w:val="28"/>
        </w:rPr>
        <w:t>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69F" w:rsidRDefault="0004769F" w:rsidP="00047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0AE" w:rsidRDefault="002C10AE" w:rsidP="00047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69F" w:rsidRDefault="0004769F" w:rsidP="00047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</w:t>
      </w:r>
    </w:p>
    <w:p w:rsidR="0004769F" w:rsidRDefault="0004769F" w:rsidP="00047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Н.М. Кузнецова</w:t>
      </w:r>
    </w:p>
    <w:p w:rsidR="0004769F" w:rsidRDefault="0004769F" w:rsidP="00047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69F" w:rsidRDefault="0004769F"/>
    <w:p w:rsidR="0004769F" w:rsidRPr="0004769F" w:rsidRDefault="0004769F" w:rsidP="0004769F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04769F">
        <w:rPr>
          <w:rFonts w:ascii="Times New Roman" w:hAnsi="Times New Roman" w:cs="Times New Roman"/>
          <w:sz w:val="28"/>
          <w:szCs w:val="28"/>
        </w:rPr>
        <w:t xml:space="preserve">Глава поселения  </w:t>
      </w:r>
      <w:r w:rsidRPr="0004769F">
        <w:rPr>
          <w:rFonts w:ascii="Times New Roman" w:hAnsi="Times New Roman" w:cs="Times New Roman"/>
          <w:sz w:val="28"/>
          <w:szCs w:val="28"/>
        </w:rPr>
        <w:tab/>
        <w:t>М. В. Смирнов</w:t>
      </w:r>
    </w:p>
    <w:sectPr w:rsidR="0004769F" w:rsidRPr="0004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30"/>
    <w:rsid w:val="0000788A"/>
    <w:rsid w:val="0004769F"/>
    <w:rsid w:val="002C10AE"/>
    <w:rsid w:val="003375C6"/>
    <w:rsid w:val="003A0773"/>
    <w:rsid w:val="00472084"/>
    <w:rsid w:val="004A31DF"/>
    <w:rsid w:val="0054445F"/>
    <w:rsid w:val="00552284"/>
    <w:rsid w:val="006F3B37"/>
    <w:rsid w:val="007351CB"/>
    <w:rsid w:val="007D4E72"/>
    <w:rsid w:val="009C730E"/>
    <w:rsid w:val="00A02530"/>
    <w:rsid w:val="00C0462B"/>
    <w:rsid w:val="00D139A2"/>
    <w:rsid w:val="00EA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4769F"/>
    <w:rPr>
      <w:color w:val="0000FF"/>
      <w:u w:val="single"/>
    </w:rPr>
  </w:style>
  <w:style w:type="paragraph" w:customStyle="1" w:styleId="ConsPlusTitlePage">
    <w:name w:val="ConsPlusTitlePage"/>
    <w:rsid w:val="000476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0476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4769F"/>
    <w:rPr>
      <w:color w:val="0000FF"/>
      <w:u w:val="single"/>
    </w:rPr>
  </w:style>
  <w:style w:type="paragraph" w:customStyle="1" w:styleId="ConsPlusTitlePage">
    <w:name w:val="ConsPlusTitlePage"/>
    <w:rsid w:val="000476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0476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7DFB849338D58044F2E931583661EE1B22A707A28ABE1D4C082ED433C7568820254F8329BB83977B2BE64F8AA6E2855C080436FAB202F5k9QD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87C835FC5EAD617A8C7DD4C18EF8C95910D8AF7DA596BA186F4DBA3B3FED5DC8o8D4M" TargetMode="External"/><Relationship Id="rId5" Type="http://schemas.openxmlformats.org/officeDocument/2006/relationships/hyperlink" Target="consultantplus://offline/ref=C387C835FC5EAD617A8C63D9D7E2A4C05B1A86A279AC9BEB44324BED646FEB0888C438019EEED315o4D6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Spec_ADM</dc:creator>
  <cp:lastModifiedBy>Spec_ADM</cp:lastModifiedBy>
  <cp:revision>5</cp:revision>
  <cp:lastPrinted>2019-12-13T09:32:00Z</cp:lastPrinted>
  <dcterms:created xsi:type="dcterms:W3CDTF">2019-12-13T06:10:00Z</dcterms:created>
  <dcterms:modified xsi:type="dcterms:W3CDTF">2019-12-20T11:28:00Z</dcterms:modified>
</cp:coreProperties>
</file>