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КУЛЫЖСКАЯ СЕЛЬСКАЯ ДУМА</w:t>
      </w:r>
    </w:p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4459CD" w:rsidRDefault="004459CD" w:rsidP="00445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65" w:type="pct"/>
        <w:tblLook w:val="01E0" w:firstRow="1" w:lastRow="1" w:firstColumn="1" w:lastColumn="1" w:noHBand="0" w:noVBand="0"/>
      </w:tblPr>
      <w:tblGrid>
        <w:gridCol w:w="245"/>
        <w:gridCol w:w="2078"/>
        <w:gridCol w:w="3625"/>
        <w:gridCol w:w="3240"/>
        <w:gridCol w:w="1598"/>
      </w:tblGrid>
      <w:tr w:rsidR="004459CD" w:rsidTr="002E0691">
        <w:trPr>
          <w:trHeight w:val="367"/>
        </w:trPr>
        <w:tc>
          <w:tcPr>
            <w:tcW w:w="1076" w:type="pct"/>
            <w:gridSpan w:val="2"/>
            <w:hideMark/>
          </w:tcPr>
          <w:p w:rsidR="004459CD" w:rsidRDefault="004459CD" w:rsidP="0034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  РЕШЕНИЕ</w:t>
            </w:r>
          </w:p>
        </w:tc>
        <w:tc>
          <w:tcPr>
            <w:tcW w:w="1502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9CD" w:rsidTr="002E0691">
        <w:trPr>
          <w:trHeight w:val="367"/>
        </w:trPr>
        <w:tc>
          <w:tcPr>
            <w:tcW w:w="1076" w:type="pct"/>
            <w:gridSpan w:val="2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  <w:tc>
          <w:tcPr>
            <w:tcW w:w="1502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hideMark/>
          </w:tcPr>
          <w:p w:rsidR="004459CD" w:rsidRDefault="004459CD" w:rsidP="00341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59CD" w:rsidTr="002E0691">
        <w:trPr>
          <w:trHeight w:val="339"/>
        </w:trPr>
        <w:tc>
          <w:tcPr>
            <w:tcW w:w="113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9CD" w:rsidRPr="005345D5" w:rsidRDefault="004459CD" w:rsidP="002E06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0691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45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80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pct"/>
            <w:hideMark/>
          </w:tcPr>
          <w:p w:rsidR="004459CD" w:rsidRPr="005345D5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E06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2E06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bookmarkStart w:id="0" w:name="_GoBack"/>
            <w:bookmarkEnd w:id="0"/>
            <w:r w:rsidRPr="00534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741" w:type="pct"/>
            <w:tcBorders>
              <w:top w:val="nil"/>
              <w:left w:val="nil"/>
              <w:right w:val="nil"/>
            </w:tcBorders>
            <w:hideMark/>
          </w:tcPr>
          <w:p w:rsidR="004459CD" w:rsidRPr="005345D5" w:rsidRDefault="004459CD" w:rsidP="003413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459CD" w:rsidTr="002E0691">
        <w:tc>
          <w:tcPr>
            <w:tcW w:w="1076" w:type="pct"/>
            <w:gridSpan w:val="2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pct"/>
            <w:hideMark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Кулыги</w:t>
            </w:r>
            <w:proofErr w:type="spellEnd"/>
          </w:p>
        </w:tc>
        <w:tc>
          <w:tcPr>
            <w:tcW w:w="1502" w:type="pct"/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nil"/>
              <w:right w:val="nil"/>
            </w:tcBorders>
          </w:tcPr>
          <w:p w:rsidR="004459CD" w:rsidRDefault="004459CD" w:rsidP="003413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9CD" w:rsidRDefault="004459CD" w:rsidP="00445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</w:t>
      </w:r>
    </w:p>
    <w:p w:rsidR="00F75E09" w:rsidRPr="00F75E09" w:rsidRDefault="00F75E09" w:rsidP="00F75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 нарушения обязательных требований по муниципальному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соблюдением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</w:t>
      </w:r>
      <w:proofErr w:type="gram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Кулыж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</w:p>
    <w:p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09" w:rsidRPr="00F75E09" w:rsidRDefault="00F75E09" w:rsidP="00F75E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proofErr w:type="spellStart"/>
      <w:r w:rsidRPr="00F75E09"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сельской </w:t>
      </w:r>
      <w:proofErr w:type="gramStart"/>
      <w:r w:rsidRPr="00F75E09">
        <w:rPr>
          <w:rFonts w:ascii="Times New Roman" w:hAnsi="Times New Roman" w:cs="Times New Roman"/>
          <w:sz w:val="28"/>
          <w:szCs w:val="28"/>
        </w:rPr>
        <w:t>Думы  28.10.2021</w:t>
      </w:r>
      <w:proofErr w:type="gramEnd"/>
      <w:r w:rsidRPr="00F75E09">
        <w:rPr>
          <w:rFonts w:ascii="Times New Roman" w:hAnsi="Times New Roman" w:cs="Times New Roman"/>
          <w:sz w:val="28"/>
          <w:szCs w:val="28"/>
        </w:rPr>
        <w:t xml:space="preserve"> № 42 «Об утверждении Положения о муниципальном контроле за соблюдением Правил  благоустройства на территории </w:t>
      </w:r>
      <w:proofErr w:type="spellStart"/>
      <w:r w:rsidRPr="00F75E09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сельского поселения»,  </w:t>
      </w:r>
      <w:proofErr w:type="spellStart"/>
      <w:r w:rsidRPr="00F75E09">
        <w:rPr>
          <w:rFonts w:ascii="Times New Roman" w:hAnsi="Times New Roman" w:cs="Times New Roman"/>
          <w:sz w:val="28"/>
          <w:szCs w:val="28"/>
        </w:rPr>
        <w:t>Кулыжская</w:t>
      </w:r>
      <w:proofErr w:type="spellEnd"/>
      <w:r w:rsidRPr="00F75E09">
        <w:rPr>
          <w:rFonts w:ascii="Times New Roman" w:hAnsi="Times New Roman" w:cs="Times New Roman"/>
          <w:sz w:val="28"/>
          <w:szCs w:val="28"/>
        </w:rPr>
        <w:t xml:space="preserve"> сельская    Дума   </w:t>
      </w:r>
      <w:r w:rsidRPr="00F75E09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F75E09">
        <w:rPr>
          <w:rFonts w:ascii="Times New Roman" w:hAnsi="Times New Roman" w:cs="Times New Roman"/>
          <w:sz w:val="28"/>
          <w:szCs w:val="28"/>
        </w:rPr>
        <w:t> 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</w:t>
      </w:r>
      <w:proofErr w:type="gramStart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 благоустройства</w:t>
      </w:r>
      <w:proofErr w:type="gramEnd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Кулыжского</w:t>
      </w:r>
      <w:proofErr w:type="spell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</w:t>
      </w:r>
      <w:proofErr w:type="gramStart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 благоустройства</w:t>
      </w:r>
      <w:proofErr w:type="gramEnd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F7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Кулыжского</w:t>
      </w:r>
      <w:proofErr w:type="spell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вступает в силу с момента официального опубликования. </w:t>
      </w:r>
    </w:p>
    <w:p w:rsidR="004459CD" w:rsidRPr="000A19F3" w:rsidRDefault="004459CD" w:rsidP="00445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9CD" w:rsidRDefault="004459CD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                               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</w:p>
    <w:p w:rsidR="004459CD" w:rsidRDefault="004459CD" w:rsidP="004459CD">
      <w:pPr>
        <w:suppressAutoHyphens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9CD" w:rsidRPr="00F116D8" w:rsidRDefault="004459C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6D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</w:t>
      </w:r>
    </w:p>
    <w:p w:rsidR="004459CD" w:rsidRPr="00F116D8" w:rsidRDefault="004459CD" w:rsidP="004459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116D8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F11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6D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F116D8">
        <w:rPr>
          <w:rFonts w:ascii="Times New Roman" w:hAnsi="Times New Roman" w:cs="Times New Roman"/>
          <w:sz w:val="28"/>
          <w:szCs w:val="28"/>
        </w:rPr>
        <w:t xml:space="preserve">                                               Р. И. </w:t>
      </w:r>
      <w:proofErr w:type="spellStart"/>
      <w:r w:rsidRPr="00F116D8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  <w:r w:rsidRPr="00F116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4459CD" w:rsidRDefault="004459CD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0A19F3" w:rsidRDefault="00F75E09" w:rsidP="004459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Default="00F75E09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F75E09" w:rsidRPr="00274AAE" w:rsidRDefault="00F75E09" w:rsidP="00F75E09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Кулыжской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сельской Думы</w:t>
      </w:r>
    </w:p>
    <w:p w:rsidR="00F75E09" w:rsidRPr="00274AAE" w:rsidRDefault="00F75E09" w:rsidP="00F75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Pr="00274A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_______. </w:t>
      </w:r>
      <w:r w:rsidRPr="00274AAE"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7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5E09" w:rsidRPr="00274AAE" w:rsidRDefault="00F75E09" w:rsidP="00F75E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F75E09" w:rsidRPr="00F75E09" w:rsidRDefault="00F75E09" w:rsidP="00F75E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требований по муниципальному контролю </w:t>
      </w:r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</w:t>
      </w:r>
      <w:proofErr w:type="gramStart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  благоустройства</w:t>
      </w:r>
      <w:proofErr w:type="gram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Кулыжского</w:t>
      </w:r>
      <w:proofErr w:type="spellEnd"/>
      <w:r w:rsidRPr="00F7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E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сельского поселения </w:t>
      </w:r>
    </w:p>
    <w:p w:rsidR="00F75E09" w:rsidRPr="00274AAE" w:rsidRDefault="00F75E09" w:rsidP="00F75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в орган муниципального контроля от органов государственной власти,</w:t>
      </w:r>
    </w:p>
    <w:p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Кулыж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E09" w:rsidRPr="00274AAE">
        <w:rPr>
          <w:sz w:val="28"/>
          <w:szCs w:val="28"/>
        </w:rPr>
        <w:t xml:space="preserve"> 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Неоднократное поступление (более трех раз за календарный год) информации от министерства охраны окружающей среды Кировской </w:t>
      </w:r>
      <w:proofErr w:type="gramStart"/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  об</w:t>
      </w:r>
      <w:proofErr w:type="gramEnd"/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:rsidR="00F75E09" w:rsidRPr="00274AAE" w:rsidRDefault="00313C06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5E09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:rsidR="00F75E09" w:rsidRPr="00274AAE" w:rsidRDefault="00F75E09" w:rsidP="00F75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система управления рисками причинения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вреда( ущерба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не применяется.</w:t>
      </w:r>
    </w:p>
    <w:p w:rsidR="00F75E09" w:rsidRPr="00274AAE" w:rsidRDefault="00F75E09" w:rsidP="00F75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75E09" w:rsidRPr="00274AAE" w:rsidRDefault="00F75E09" w:rsidP="00F75E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66E5" w:rsidRDefault="00EB66E5"/>
    <w:sectPr w:rsidR="00E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1"/>
    <w:rsid w:val="002E0691"/>
    <w:rsid w:val="00313C06"/>
    <w:rsid w:val="004459CD"/>
    <w:rsid w:val="00AF4861"/>
    <w:rsid w:val="00EB66E5"/>
    <w:rsid w:val="00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8C5D-069D-491E-B441-86F0657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2023-09-26T10:49:00Z</dcterms:created>
  <dcterms:modified xsi:type="dcterms:W3CDTF">2023-10-27T06:47:00Z</dcterms:modified>
</cp:coreProperties>
</file>