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>АДМИНИСТРАЦИЯ КУЛЫЖСКОГО СЕЛЬСКОГО ПОСЕЛЕНИЯ ВЯТСКОПОЛЯНСКОГО РАЙОНА КИРОВСКОЙ ОБЛАСТИ</w:t>
      </w:r>
    </w:p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A27DD4" w:rsidRPr="002E5CE1" w:rsidRDefault="00A27DD4" w:rsidP="00A27DD4">
      <w:pPr>
        <w:pStyle w:val="a5"/>
        <w:jc w:val="center"/>
        <w:rPr>
          <w:rFonts w:eastAsia="Times New Roman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5953"/>
        <w:gridCol w:w="1701"/>
      </w:tblGrid>
      <w:tr w:rsidR="00A27DD4" w:rsidRPr="002E5CE1" w:rsidTr="00217E32">
        <w:tc>
          <w:tcPr>
            <w:tcW w:w="2093" w:type="dxa"/>
            <w:tcBorders>
              <w:bottom w:val="single" w:sz="4" w:space="0" w:color="auto"/>
            </w:tcBorders>
          </w:tcPr>
          <w:p w:rsidR="00A27DD4" w:rsidRPr="002E5CE1" w:rsidRDefault="00EA0A2D" w:rsidP="00EA0A2D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  <w:r w:rsidR="00A5270A">
              <w:rPr>
                <w:rFonts w:eastAsia="Times New Roman"/>
              </w:rPr>
              <w:t>.</w:t>
            </w:r>
            <w:r>
              <w:rPr>
                <w:rFonts w:eastAsia="Times New Roman"/>
              </w:rPr>
              <w:t xml:space="preserve"> 10</w:t>
            </w:r>
            <w:r w:rsidR="00A5270A">
              <w:rPr>
                <w:rFonts w:eastAsia="Times New Roman"/>
              </w:rPr>
              <w:t>.2023</w:t>
            </w:r>
          </w:p>
        </w:tc>
        <w:tc>
          <w:tcPr>
            <w:tcW w:w="5953" w:type="dxa"/>
          </w:tcPr>
          <w:p w:rsidR="00A27DD4" w:rsidRPr="002E5CE1" w:rsidRDefault="00A27DD4" w:rsidP="00217E32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                                                                  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27DD4" w:rsidRPr="002E5CE1" w:rsidRDefault="00181199" w:rsidP="00627E19">
            <w:pPr>
              <w:pStyle w:val="a5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81</w:t>
            </w:r>
          </w:p>
        </w:tc>
      </w:tr>
    </w:tbl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Кулыги</w:t>
      </w:r>
      <w:proofErr w:type="spellEnd"/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>Об утверждении отчета об исполнении бюджета муниципального</w:t>
      </w:r>
    </w:p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Кулыжское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Вятскополянского</w:t>
      </w:r>
      <w:proofErr w:type="spellEnd"/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A27DD4" w:rsidRP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>Кировской области за</w:t>
      </w:r>
      <w:r w:rsidR="00C52FE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A0A2D">
        <w:rPr>
          <w:rFonts w:ascii="Times New Roman" w:eastAsia="Times New Roman" w:hAnsi="Times New Roman" w:cs="Times New Roman"/>
          <w:b/>
          <w:sz w:val="28"/>
          <w:szCs w:val="28"/>
        </w:rPr>
        <w:t xml:space="preserve">9 </w:t>
      </w:r>
      <w:r w:rsidR="00EA0A2D" w:rsidRPr="00EA0A2D">
        <w:rPr>
          <w:rFonts w:ascii="Times New Roman" w:eastAsia="Times New Roman" w:hAnsi="Times New Roman" w:cs="Times New Roman"/>
          <w:b/>
          <w:sz w:val="28"/>
          <w:szCs w:val="28"/>
        </w:rPr>
        <w:t>месяц</w:t>
      </w:r>
      <w:r w:rsidR="00EA0A2D">
        <w:rPr>
          <w:rFonts w:ascii="Times New Roman" w:eastAsia="Times New Roman" w:hAnsi="Times New Roman" w:cs="Times New Roman"/>
          <w:b/>
          <w:sz w:val="28"/>
          <w:szCs w:val="28"/>
        </w:rPr>
        <w:t xml:space="preserve">ев </w:t>
      </w:r>
      <w:r w:rsidR="00013011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832F8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5270A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A27DD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</w:t>
      </w:r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053" w:rsidRDefault="00A27DD4" w:rsidP="00A27DD4">
      <w:pPr>
        <w:pStyle w:val="a5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</w:t>
      </w:r>
    </w:p>
    <w:p w:rsidR="00A27DD4" w:rsidRPr="00193F2F" w:rsidRDefault="00E16053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     Р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ассмотрев представленный ведущим специалистом, бухгалтером- финансистом  администрации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отчет об исполнении бюджета муниципального образования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Кулыжское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Вятскополянского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 района Кировской области (далее - бюджет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поселения) за 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 xml:space="preserve"> 2023</w:t>
      </w:r>
      <w:r w:rsidR="00A5270A" w:rsidRPr="00A27DD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года, администрация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отмечает, что исполнение бюджета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осуществлялось в соответствии со сводной бюджетной росписью бюджета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и кассовым планом </w:t>
      </w:r>
      <w:r w:rsidR="007C7BDD" w:rsidRPr="00193F2F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2C1088" w:rsidRPr="00A52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A5270A" w:rsidRPr="00A27DD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gramEnd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258CE" w:rsidRPr="00193F2F" w:rsidRDefault="007258CE" w:rsidP="00725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На основании вышеизложенного и в соответствии с частью 5 статьи 264.2 Бюджетного кодекса РФ, администрация </w:t>
      </w:r>
      <w:proofErr w:type="spellStart"/>
      <w:r w:rsidR="00E16053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E16053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1. Утвердить отчет об исполнении бюджета </w:t>
      </w:r>
      <w:proofErr w:type="spellStart"/>
      <w:r w:rsidR="007258CE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7258CE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EA0A2D" w:rsidRPr="00A52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EA0A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года в составе: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1.1. Отчет об исполнении бюджета </w:t>
      </w:r>
      <w:proofErr w:type="spellStart"/>
      <w:r w:rsidR="007258CE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7258CE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по доходам, расходам и источникам финансирования дефицита бюджета за 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EA0A2D" w:rsidRPr="00A52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EA0A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4B1347" w:rsidRPr="00193F2F">
        <w:rPr>
          <w:rFonts w:ascii="Times New Roman" w:eastAsia="Times New Roman" w:hAnsi="Times New Roman" w:cs="Times New Roman"/>
          <w:sz w:val="28"/>
          <w:szCs w:val="28"/>
        </w:rPr>
        <w:t>. Приложение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. Принять к сведению: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2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.1.  Сведения о численности муниципальных служащих органов местного самоуправления, работников муниципальных учреждений муниципального образования </w:t>
      </w:r>
      <w:proofErr w:type="spellStart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Кулыжское</w:t>
      </w:r>
      <w:proofErr w:type="spellEnd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Вятскополянск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ого</w:t>
      </w:r>
      <w:proofErr w:type="spellEnd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район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а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 Кировской области и фактических затратах на их денежное содержание за 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>9 месяцев</w:t>
      </w:r>
      <w:r w:rsidR="00EA0A2D" w:rsidRPr="00A52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>2023</w:t>
      </w:r>
      <w:r w:rsidR="00A5270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5270A" w:rsidRPr="00A5270A">
        <w:rPr>
          <w:rFonts w:ascii="Times New Roman" w:eastAsia="Times New Roman" w:hAnsi="Times New Roman" w:cs="Times New Roman"/>
          <w:sz w:val="28"/>
          <w:szCs w:val="28"/>
        </w:rPr>
        <w:t>г.</w:t>
      </w:r>
      <w:r w:rsidR="00EA0A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1347" w:rsidRPr="00193F2F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. В целях более качественного исполнения бюджета </w:t>
      </w:r>
      <w:proofErr w:type="spellStart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поселения:</w:t>
      </w:r>
    </w:p>
    <w:p w:rsidR="00266F02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поселения: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3.1.1.А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>ктивизировать работу по обеспечению своевременной уплаты платежей в бюджет и взысканию задолженности по ним.</w:t>
      </w:r>
    </w:p>
    <w:p w:rsidR="00A27DD4" w:rsidRPr="00193F2F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3F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266F02" w:rsidRPr="00193F2F">
        <w:rPr>
          <w:rFonts w:ascii="Times New Roman" w:eastAsia="Times New Roman" w:hAnsi="Times New Roman" w:cs="Times New Roman"/>
          <w:sz w:val="28"/>
          <w:szCs w:val="28"/>
        </w:rPr>
        <w:t>3.1.2</w:t>
      </w:r>
      <w:r w:rsidR="00A27DD4" w:rsidRPr="00193F2F">
        <w:rPr>
          <w:rFonts w:ascii="Times New Roman" w:eastAsia="Times New Roman" w:hAnsi="Times New Roman" w:cs="Times New Roman"/>
          <w:sz w:val="28"/>
          <w:szCs w:val="28"/>
        </w:rPr>
        <w:t xml:space="preserve">. Производить кассовые расходы с учетом неотложности, целесообразности и реальной необходимости осуществления расходных обязательств. </w:t>
      </w:r>
    </w:p>
    <w:p w:rsidR="00266F02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3.1.3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 xml:space="preserve">. В первоочередном порядке осуществлять финансирование оплаты труда, социальных выплат, коммунальных услуг. </w:t>
      </w:r>
    </w:p>
    <w:p w:rsidR="00A27DD4" w:rsidRPr="00A27DD4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3.1.4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>. Обеспечить своевременное размещение заказов на поставки товаров, выполнение работ, оказание услуг для муниципальных нужд.</w:t>
      </w:r>
    </w:p>
    <w:p w:rsidR="00A27DD4" w:rsidRPr="00A27DD4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3.1.5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>. Обеспечить своевременное внесение изменений в муниципальн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 xml:space="preserve"> программ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у.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6F02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 xml:space="preserve">. Направить отчет в </w:t>
      </w:r>
      <w:proofErr w:type="spellStart"/>
      <w:r w:rsidR="007258CE">
        <w:rPr>
          <w:rFonts w:ascii="Times New Roman" w:eastAsia="Times New Roman" w:hAnsi="Times New Roman" w:cs="Times New Roman"/>
          <w:sz w:val="28"/>
          <w:szCs w:val="28"/>
        </w:rPr>
        <w:t>Кулыжскую</w:t>
      </w:r>
      <w:proofErr w:type="spellEnd"/>
      <w:r w:rsidR="007258CE">
        <w:rPr>
          <w:rFonts w:ascii="Times New Roman" w:eastAsia="Times New Roman" w:hAnsi="Times New Roman" w:cs="Times New Roman"/>
          <w:sz w:val="28"/>
          <w:szCs w:val="28"/>
        </w:rPr>
        <w:t xml:space="preserve"> сельскую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 xml:space="preserve"> Думу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27DD4" w:rsidRPr="00A27DD4" w:rsidRDefault="00C0453A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F02">
        <w:rPr>
          <w:rFonts w:ascii="Times New Roman" w:eastAsia="Times New Roman" w:hAnsi="Times New Roman" w:cs="Times New Roman"/>
          <w:sz w:val="28"/>
          <w:szCs w:val="28"/>
        </w:rPr>
        <w:t>5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Pr="00A27DD4" w:rsidRDefault="00832F89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A27DD4" w:rsidRPr="00A27DD4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proofErr w:type="spellStart"/>
      <w:r w:rsidR="007258CE">
        <w:rPr>
          <w:rFonts w:ascii="Times New Roman" w:eastAsia="Times New Roman" w:hAnsi="Times New Roman" w:cs="Times New Roman"/>
          <w:sz w:val="28"/>
          <w:szCs w:val="28"/>
        </w:rPr>
        <w:t>Кулыжского</w:t>
      </w:r>
      <w:proofErr w:type="spellEnd"/>
      <w:r w:rsidR="007258C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76662">
        <w:rPr>
          <w:rFonts w:ascii="Times New Roman" w:eastAsia="Times New Roman" w:hAnsi="Times New Roman" w:cs="Times New Roman"/>
          <w:sz w:val="28"/>
          <w:szCs w:val="28"/>
        </w:rPr>
        <w:t xml:space="preserve">Р. И. </w:t>
      </w:r>
      <w:proofErr w:type="spellStart"/>
      <w:r w:rsidR="00176662">
        <w:rPr>
          <w:rFonts w:ascii="Times New Roman" w:eastAsia="Times New Roman" w:hAnsi="Times New Roman" w:cs="Times New Roman"/>
          <w:sz w:val="28"/>
          <w:szCs w:val="28"/>
        </w:rPr>
        <w:t>Фалахов</w:t>
      </w:r>
      <w:proofErr w:type="spellEnd"/>
    </w:p>
    <w:p w:rsidR="00A27DD4" w:rsidRPr="00A27DD4" w:rsidRDefault="00A27DD4" w:rsidP="00A27DD4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27DD4" w:rsidRDefault="00A27DD4" w:rsidP="00A27DD4">
      <w:pPr>
        <w:pStyle w:val="a5"/>
        <w:jc w:val="both"/>
      </w:pPr>
    </w:p>
    <w:p w:rsid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4058" w:rsidRPr="00DD238B" w:rsidRDefault="00324058" w:rsidP="00324058">
      <w:pPr>
        <w:jc w:val="center"/>
        <w:rPr>
          <w:b/>
          <w:sz w:val="28"/>
          <w:szCs w:val="28"/>
          <w:u w:val="single"/>
        </w:rPr>
      </w:pPr>
      <w:r w:rsidRPr="00DD238B">
        <w:rPr>
          <w:b/>
          <w:sz w:val="28"/>
          <w:szCs w:val="28"/>
          <w:u w:val="single"/>
        </w:rPr>
        <w:t>Сведения о численнос</w:t>
      </w:r>
      <w:r>
        <w:rPr>
          <w:b/>
          <w:sz w:val="28"/>
          <w:szCs w:val="28"/>
          <w:u w:val="single"/>
        </w:rPr>
        <w:t>ти муниципальных служащих органа</w:t>
      </w:r>
      <w:r w:rsidRPr="00DD238B">
        <w:rPr>
          <w:b/>
          <w:sz w:val="28"/>
          <w:szCs w:val="28"/>
          <w:u w:val="single"/>
        </w:rPr>
        <w:t xml:space="preserve"> местного самоуправления, работников муниципальных учреждений с указанием фактических затрат на их денежное содержание за </w:t>
      </w:r>
      <w:r>
        <w:rPr>
          <w:b/>
          <w:sz w:val="28"/>
          <w:szCs w:val="28"/>
          <w:u w:val="single"/>
        </w:rPr>
        <w:t>9 месяцев 2023</w:t>
      </w:r>
      <w:r w:rsidRPr="00DD238B">
        <w:rPr>
          <w:b/>
          <w:sz w:val="28"/>
          <w:szCs w:val="28"/>
          <w:u w:val="single"/>
        </w:rPr>
        <w:t xml:space="preserve"> год</w:t>
      </w:r>
    </w:p>
    <w:p w:rsidR="00324058" w:rsidRDefault="00324058" w:rsidP="00324058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324058" w:rsidTr="0071730A">
        <w:tc>
          <w:tcPr>
            <w:tcW w:w="2392" w:type="dxa"/>
          </w:tcPr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Численность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служащих 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(чел.)</w:t>
            </w:r>
          </w:p>
        </w:tc>
        <w:tc>
          <w:tcPr>
            <w:tcW w:w="2393" w:type="dxa"/>
          </w:tcPr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Денежное содержание муниципальных служащих</w:t>
            </w: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Фактическая численность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работников муниципальных учреждений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( чел</w:t>
            </w:r>
            <w:proofErr w:type="gramEnd"/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393" w:type="dxa"/>
          </w:tcPr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Фактические затраты на их содержание</w:t>
            </w:r>
          </w:p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9156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4058" w:rsidRPr="00915614" w:rsidRDefault="00324058" w:rsidP="00717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плата</w:t>
            </w:r>
          </w:p>
        </w:tc>
      </w:tr>
      <w:tr w:rsidR="00324058" w:rsidTr="0071730A">
        <w:tc>
          <w:tcPr>
            <w:tcW w:w="2392" w:type="dxa"/>
          </w:tcPr>
          <w:p w:rsidR="00324058" w:rsidRDefault="00324058" w:rsidP="0071730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393" w:type="dxa"/>
          </w:tcPr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720266,02</w:t>
            </w:r>
          </w:p>
        </w:tc>
        <w:tc>
          <w:tcPr>
            <w:tcW w:w="2393" w:type="dxa"/>
          </w:tcPr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  <w:tc>
          <w:tcPr>
            <w:tcW w:w="2393" w:type="dxa"/>
          </w:tcPr>
          <w:p w:rsidR="00324058" w:rsidRDefault="00324058" w:rsidP="0071730A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0</w:t>
            </w:r>
          </w:p>
        </w:tc>
      </w:tr>
    </w:tbl>
    <w:p w:rsidR="00324058" w:rsidRDefault="00324058" w:rsidP="003240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24058" w:rsidRDefault="00324058" w:rsidP="00324058"/>
    <w:p w:rsidR="00324058" w:rsidRDefault="00324058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1347" w:rsidRDefault="004B1347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9F4" w:rsidRDefault="007269F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58CE" w:rsidRDefault="007258CE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27DD4" w:rsidRDefault="00A27DD4" w:rsidP="00A27DD4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A27DD4" w:rsidSect="00504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0668"/>
    <w:rsid w:val="00013011"/>
    <w:rsid w:val="000255BA"/>
    <w:rsid w:val="00035410"/>
    <w:rsid w:val="000C7566"/>
    <w:rsid w:val="00176662"/>
    <w:rsid w:val="00181199"/>
    <w:rsid w:val="00193F2F"/>
    <w:rsid w:val="001D4746"/>
    <w:rsid w:val="0024417A"/>
    <w:rsid w:val="00266F02"/>
    <w:rsid w:val="002C1088"/>
    <w:rsid w:val="002F670B"/>
    <w:rsid w:val="003113A5"/>
    <w:rsid w:val="00324058"/>
    <w:rsid w:val="00471917"/>
    <w:rsid w:val="004B1347"/>
    <w:rsid w:val="004C7E66"/>
    <w:rsid w:val="004F0CD5"/>
    <w:rsid w:val="005D7528"/>
    <w:rsid w:val="005F3BC2"/>
    <w:rsid w:val="00627E19"/>
    <w:rsid w:val="006C7285"/>
    <w:rsid w:val="006F6014"/>
    <w:rsid w:val="007258CE"/>
    <w:rsid w:val="007269F4"/>
    <w:rsid w:val="007C7BDD"/>
    <w:rsid w:val="007D0668"/>
    <w:rsid w:val="007E02FA"/>
    <w:rsid w:val="008279B7"/>
    <w:rsid w:val="00832F89"/>
    <w:rsid w:val="008F1BE6"/>
    <w:rsid w:val="0093607E"/>
    <w:rsid w:val="009B0CBC"/>
    <w:rsid w:val="00A27DD4"/>
    <w:rsid w:val="00A5270A"/>
    <w:rsid w:val="00A94E3B"/>
    <w:rsid w:val="00B943DA"/>
    <w:rsid w:val="00BA5A95"/>
    <w:rsid w:val="00BE1024"/>
    <w:rsid w:val="00BF1A60"/>
    <w:rsid w:val="00C0453A"/>
    <w:rsid w:val="00C43448"/>
    <w:rsid w:val="00C52FE7"/>
    <w:rsid w:val="00D03462"/>
    <w:rsid w:val="00D15A61"/>
    <w:rsid w:val="00D76521"/>
    <w:rsid w:val="00D87CCD"/>
    <w:rsid w:val="00DA758F"/>
    <w:rsid w:val="00DD34AE"/>
    <w:rsid w:val="00E06C33"/>
    <w:rsid w:val="00E16053"/>
    <w:rsid w:val="00E557A8"/>
    <w:rsid w:val="00EA0A2D"/>
    <w:rsid w:val="00EC5036"/>
    <w:rsid w:val="00F4372C"/>
    <w:rsid w:val="00F515BB"/>
    <w:rsid w:val="00FE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2A5205-9E1D-4091-8F98-1601B6950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7D06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7D066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A27DD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7C7B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7BD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2405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4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User</cp:lastModifiedBy>
  <cp:revision>54</cp:revision>
  <cp:lastPrinted>2023-10-17T07:54:00Z</cp:lastPrinted>
  <dcterms:created xsi:type="dcterms:W3CDTF">2014-04-02T06:41:00Z</dcterms:created>
  <dcterms:modified xsi:type="dcterms:W3CDTF">2023-10-17T08:47:00Z</dcterms:modified>
</cp:coreProperties>
</file>