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27" w:rsidRDefault="00872827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A804C4" w:rsidRPr="00406E1A" w:rsidRDefault="001F4485" w:rsidP="001F4485">
      <w:pPr>
        <w:pStyle w:val="a4"/>
        <w:rPr>
          <w:b/>
        </w:rPr>
      </w:pPr>
      <w:r>
        <w:rPr>
          <w:rFonts w:eastAsiaTheme="minorHAnsi"/>
        </w:rPr>
        <w:t xml:space="preserve">    </w:t>
      </w:r>
      <w:r w:rsidR="00A804C4" w:rsidRPr="00406E1A">
        <w:rPr>
          <w:b/>
        </w:rPr>
        <w:t xml:space="preserve">АДМИНИСТРАЦИЯ КУЛЫЖСКОГО </w:t>
      </w:r>
      <w:proofErr w:type="gramStart"/>
      <w:r w:rsidR="00A804C4" w:rsidRPr="00406E1A">
        <w:rPr>
          <w:b/>
        </w:rPr>
        <w:t>СЕЛЬСКОГО  ПОСЕЛЕНИЯ</w:t>
      </w:r>
      <w:proofErr w:type="gramEnd"/>
    </w:p>
    <w:p w:rsidR="00A804C4" w:rsidRPr="00406E1A" w:rsidRDefault="00A804C4" w:rsidP="00406E1A">
      <w:pPr>
        <w:pStyle w:val="a4"/>
        <w:jc w:val="center"/>
        <w:rPr>
          <w:b/>
        </w:rPr>
      </w:pPr>
      <w:proofErr w:type="gramStart"/>
      <w:r w:rsidRPr="00406E1A">
        <w:rPr>
          <w:b/>
        </w:rPr>
        <w:t>ВЯТСКОПОЛЯНСКОГО  РАЙОНА</w:t>
      </w:r>
      <w:proofErr w:type="gramEnd"/>
      <w:r w:rsidRPr="00406E1A">
        <w:rPr>
          <w:b/>
        </w:rPr>
        <w:t xml:space="preserve"> КИРОВСКОЙ ОБЛАСТИ</w:t>
      </w:r>
    </w:p>
    <w:p w:rsidR="00A804C4" w:rsidRPr="00406E1A" w:rsidRDefault="00A804C4" w:rsidP="00406E1A">
      <w:pPr>
        <w:pStyle w:val="a4"/>
        <w:jc w:val="center"/>
        <w:rPr>
          <w:b/>
        </w:rPr>
      </w:pPr>
    </w:p>
    <w:p w:rsidR="00A804C4" w:rsidRPr="00406E1A" w:rsidRDefault="00A804C4" w:rsidP="00406E1A">
      <w:pPr>
        <w:pStyle w:val="a4"/>
        <w:jc w:val="center"/>
        <w:rPr>
          <w:b/>
        </w:rPr>
      </w:pPr>
      <w:r w:rsidRPr="00406E1A">
        <w:rPr>
          <w:b/>
        </w:rPr>
        <w:t>ПОСТАНОВЛЕНИЕ</w:t>
      </w:r>
    </w:p>
    <w:p w:rsidR="00A804C4" w:rsidRPr="00AB1C04" w:rsidRDefault="00A804C4" w:rsidP="00406E1A">
      <w:pPr>
        <w:pStyle w:val="a4"/>
        <w:jc w:val="center"/>
      </w:pPr>
    </w:p>
    <w:p w:rsidR="00A804C4" w:rsidRPr="00AB1C04" w:rsidRDefault="004F3772" w:rsidP="00406E1A">
      <w:pPr>
        <w:pStyle w:val="a4"/>
        <w:jc w:val="center"/>
      </w:pPr>
      <w:r>
        <w:t>27.01</w:t>
      </w:r>
      <w:r w:rsidR="00A804C4">
        <w:t>.2025</w:t>
      </w:r>
      <w:r w:rsidR="00A804C4" w:rsidRPr="00AB1C04">
        <w:t xml:space="preserve">                                                                                       №</w:t>
      </w:r>
      <w:r>
        <w:t>11</w:t>
      </w:r>
    </w:p>
    <w:p w:rsidR="00A804C4" w:rsidRPr="00AB1C04" w:rsidRDefault="00A804C4" w:rsidP="00406E1A">
      <w:pPr>
        <w:pStyle w:val="a4"/>
        <w:jc w:val="center"/>
      </w:pPr>
      <w:r w:rsidRPr="00AB1C04">
        <w:t xml:space="preserve">с. </w:t>
      </w:r>
      <w:proofErr w:type="spellStart"/>
      <w:r w:rsidRPr="00AB1C04">
        <w:t>Кулыги</w:t>
      </w:r>
      <w:proofErr w:type="spellEnd"/>
    </w:p>
    <w:p w:rsidR="00A804C4" w:rsidRPr="00AB1C04" w:rsidRDefault="00A804C4" w:rsidP="00406E1A">
      <w:pPr>
        <w:pStyle w:val="a4"/>
        <w:jc w:val="center"/>
      </w:pPr>
    </w:p>
    <w:p w:rsidR="00A804C4" w:rsidRPr="00406E1A" w:rsidRDefault="00897171" w:rsidP="00406E1A">
      <w:pPr>
        <w:ind w:left="9" w:firstLineChars="250"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Кулыжского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 от 21.04.2022№31 «Об утверждении административного регламента по предоставлению муниципальной услуги «Присвоение адреса объекту адресации, изменение, аннулирование такого адреса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Кулыжское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A804C4" w:rsidRPr="00AB1C04" w:rsidRDefault="00A804C4" w:rsidP="00A804C4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C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B1C04">
        <w:rPr>
          <w:rFonts w:ascii="Times New Roman" w:hAnsi="Times New Roman" w:cs="Times New Roman"/>
          <w:sz w:val="28"/>
          <w:szCs w:val="28"/>
        </w:rPr>
        <w:t>соответствии  Федеральным</w:t>
      </w:r>
      <w:proofErr w:type="gramEnd"/>
      <w:r w:rsidRPr="00AB1C04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Pr="00AB1C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1C04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администрация </w:t>
      </w:r>
      <w:proofErr w:type="spellStart"/>
      <w:r w:rsidRPr="00AB1C04"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 w:rsidRPr="00AB1C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1C0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804C4" w:rsidRPr="00897171" w:rsidRDefault="00897171" w:rsidP="00897171">
      <w:pPr>
        <w:numPr>
          <w:ilvl w:val="0"/>
          <w:numId w:val="2"/>
        </w:numPr>
        <w:suppressAutoHyphens/>
        <w:spacing w:after="160" w:line="240" w:lineRule="auto"/>
        <w:ind w:left="0" w:firstLine="709"/>
        <w:jc w:val="both"/>
        <w:rPr>
          <w:rFonts w:ascii="Times New Roman" w:eastAsia="serif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от 21.04.2022№31 «Об утверждении административного регламента по предоставлению муниципальной услуги «Присвоение адреса объекту адресации, изменение, аннулирование такого адреса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06E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 изменениями от 30.07.2024№74, от</w:t>
      </w:r>
      <w:r w:rsidR="00406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3.09.2024№89):</w:t>
      </w:r>
    </w:p>
    <w:p w:rsidR="00A804C4" w:rsidRPr="00BA2786" w:rsidRDefault="00A804C4" w:rsidP="001A2258">
      <w:pPr>
        <w:pStyle w:val="a7"/>
        <w:numPr>
          <w:ilvl w:val="1"/>
          <w:numId w:val="2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A2786">
        <w:rPr>
          <w:rFonts w:ascii="Times New Roman" w:hAnsi="Times New Roman" w:cs="Times New Roman"/>
          <w:sz w:val="28"/>
          <w:szCs w:val="28"/>
        </w:rPr>
        <w:t>Раздел 2</w:t>
      </w:r>
      <w:r w:rsidR="00BB0799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BA2786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A2786">
        <w:rPr>
          <w:rFonts w:ascii="Times New Roman" w:hAnsi="Times New Roman" w:cs="Times New Roman"/>
          <w:sz w:val="28"/>
          <w:szCs w:val="28"/>
        </w:rPr>
        <w:t>пункт</w:t>
      </w:r>
      <w:r w:rsidR="00BB0799">
        <w:rPr>
          <w:rFonts w:ascii="Times New Roman" w:hAnsi="Times New Roman" w:cs="Times New Roman"/>
          <w:sz w:val="28"/>
          <w:szCs w:val="28"/>
        </w:rPr>
        <w:t>ами</w:t>
      </w:r>
      <w:r w:rsidRPr="00BA278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B0799" w:rsidRPr="001A2258" w:rsidRDefault="00A804C4" w:rsidP="00BB0799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A2258">
        <w:rPr>
          <w:sz w:val="28"/>
          <w:szCs w:val="28"/>
        </w:rPr>
        <w:t>«2.5.4.</w:t>
      </w:r>
      <w:r w:rsidRPr="001A2258">
        <w:rPr>
          <w:color w:val="000000"/>
          <w:sz w:val="28"/>
          <w:szCs w:val="28"/>
        </w:rPr>
        <w:t xml:space="preserve"> </w:t>
      </w:r>
      <w:r w:rsidR="00BB0799" w:rsidRPr="001A2258">
        <w:rPr>
          <w:color w:val="000000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804C4" w:rsidRPr="001A2258" w:rsidRDefault="00BB0799" w:rsidP="00BB0799">
      <w:pPr>
        <w:jc w:val="both"/>
        <w:rPr>
          <w:rFonts w:ascii="Times New Roman" w:hAnsi="Times New Roman" w:cs="Times New Roman"/>
          <w:sz w:val="28"/>
          <w:szCs w:val="28"/>
        </w:rPr>
      </w:pPr>
      <w:r w:rsidRPr="001A2258">
        <w:rPr>
          <w:rFonts w:ascii="Times New Roman" w:hAnsi="Times New Roman" w:cs="Times New Roman"/>
          <w:sz w:val="28"/>
          <w:szCs w:val="28"/>
        </w:rPr>
        <w:t xml:space="preserve">      2.5.5 Результаты предоставления муниципальной услуги в отношении несовершеннолетнего, оформленные в форме документа на бумажном </w:t>
      </w:r>
      <w:r w:rsidRPr="001A2258">
        <w:rPr>
          <w:rFonts w:ascii="Times New Roman" w:hAnsi="Times New Roman" w:cs="Times New Roman"/>
          <w:sz w:val="28"/>
          <w:szCs w:val="28"/>
        </w:rPr>
        <w:lastRenderedPageBreak/>
        <w:t>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лично»</w:t>
      </w:r>
    </w:p>
    <w:p w:rsidR="00A804C4" w:rsidRPr="00AB1C04" w:rsidRDefault="00A804C4" w:rsidP="00A80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C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1C04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за собой.                                                         </w:t>
      </w:r>
    </w:p>
    <w:p w:rsidR="00406E1A" w:rsidRPr="00AB1C04" w:rsidRDefault="00A804C4" w:rsidP="00406E1A">
      <w:pPr>
        <w:jc w:val="both"/>
        <w:rPr>
          <w:rFonts w:ascii="Times New Roman" w:hAnsi="Times New Roman" w:cs="Times New Roman"/>
          <w:sz w:val="28"/>
          <w:szCs w:val="28"/>
        </w:rPr>
      </w:pPr>
      <w:r w:rsidRPr="00AB1C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1C04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официального обнародования и подлежит размещению на официальном сайте админис</w:t>
      </w:r>
      <w:r w:rsidR="00406E1A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1A2258"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 w:rsidR="001A22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06E1A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406E1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06E1A" w:rsidRDefault="00A804C4" w:rsidP="001F4485">
      <w:pPr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B1C04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AB1C04"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proofErr w:type="gramEnd"/>
      <w:r w:rsidR="00406E1A" w:rsidRPr="00406E1A">
        <w:rPr>
          <w:rFonts w:ascii="Times New Roman" w:hAnsi="Times New Roman" w:cs="Times New Roman"/>
          <w:sz w:val="28"/>
          <w:szCs w:val="28"/>
        </w:rPr>
        <w:t xml:space="preserve"> </w:t>
      </w:r>
      <w:r w:rsidR="00406E1A" w:rsidRPr="00AB1C0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Р. И. </w:t>
      </w:r>
      <w:proofErr w:type="spellStart"/>
      <w:r w:rsidR="00406E1A" w:rsidRPr="00AB1C04">
        <w:rPr>
          <w:rFonts w:ascii="Times New Roman" w:hAnsi="Times New Roman" w:cs="Times New Roman"/>
          <w:sz w:val="28"/>
          <w:szCs w:val="28"/>
        </w:rPr>
        <w:t>Фалахов</w:t>
      </w:r>
      <w:proofErr w:type="spellEnd"/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F6C0A" w:rsidRPr="0002344D" w:rsidRDefault="007F6C0A" w:rsidP="0002344D">
      <w:bookmarkStart w:id="0" w:name="_GoBack"/>
      <w:bookmarkEnd w:id="0"/>
    </w:p>
    <w:sectPr w:rsidR="007F6C0A" w:rsidRPr="0002344D" w:rsidSect="001F448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4F4D"/>
    <w:multiLevelType w:val="singleLevel"/>
    <w:tmpl w:val="0CD84F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CA46F2F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622B68B7"/>
    <w:multiLevelType w:val="multilevel"/>
    <w:tmpl w:val="FECC8F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8122C09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7E985E58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6B"/>
    <w:rsid w:val="0002344D"/>
    <w:rsid w:val="00027BE1"/>
    <w:rsid w:val="0004095A"/>
    <w:rsid w:val="00091DB0"/>
    <w:rsid w:val="0017108E"/>
    <w:rsid w:val="001A2258"/>
    <w:rsid w:val="001F4485"/>
    <w:rsid w:val="00241C4D"/>
    <w:rsid w:val="00247120"/>
    <w:rsid w:val="002A6DDC"/>
    <w:rsid w:val="0031594E"/>
    <w:rsid w:val="00406E1A"/>
    <w:rsid w:val="004F3772"/>
    <w:rsid w:val="005170A3"/>
    <w:rsid w:val="007F6C0A"/>
    <w:rsid w:val="00806CFD"/>
    <w:rsid w:val="00820502"/>
    <w:rsid w:val="00872827"/>
    <w:rsid w:val="00897171"/>
    <w:rsid w:val="008A30CD"/>
    <w:rsid w:val="008F30E3"/>
    <w:rsid w:val="00A804C4"/>
    <w:rsid w:val="00B22577"/>
    <w:rsid w:val="00BA2786"/>
    <w:rsid w:val="00BB0799"/>
    <w:rsid w:val="00BD1F6B"/>
    <w:rsid w:val="00D4526E"/>
    <w:rsid w:val="00D63698"/>
    <w:rsid w:val="00DA7953"/>
    <w:rsid w:val="00E50AC1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E44E8-AE5F-465C-A796-45EF7608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3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30E3"/>
    <w:rPr>
      <w:color w:val="0000FF"/>
      <w:u w:val="single"/>
    </w:rPr>
  </w:style>
  <w:style w:type="paragraph" w:styleId="a4">
    <w:name w:val="No Spacing"/>
    <w:uiPriority w:val="1"/>
    <w:qFormat/>
    <w:rsid w:val="008F30E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1 без отступа"/>
    <w:basedOn w:val="a"/>
    <w:rsid w:val="008F30E3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8F30E3"/>
    <w:pPr>
      <w:spacing w:after="0" w:line="240" w:lineRule="auto"/>
    </w:pPr>
    <w:rPr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63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qFormat/>
    <w:rsid w:val="00D6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6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091DB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91DB0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091DB0"/>
    <w:rPr>
      <w:rFonts w:ascii="Times New Roman" w:hAnsi="Times New Roman" w:cs="Times New Roman"/>
      <w:b/>
      <w:bCs/>
      <w:i w:val="0"/>
      <w:iCs w:val="0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1DB0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091DB0"/>
    <w:pPr>
      <w:widowControl w:val="0"/>
      <w:shd w:val="clear" w:color="auto" w:fill="FFFFFF"/>
      <w:spacing w:before="420" w:after="300" w:line="322" w:lineRule="exact"/>
      <w:ind w:firstLine="1460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2471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3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F143990D994E81E73CC4E4253C6E01629145D5EDFA3CAD73A26B53EFD8E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cp:lastPrinted>2025-01-27T05:47:00Z</cp:lastPrinted>
  <dcterms:created xsi:type="dcterms:W3CDTF">2024-11-28T10:28:00Z</dcterms:created>
  <dcterms:modified xsi:type="dcterms:W3CDTF">2025-01-27T06:29:00Z</dcterms:modified>
</cp:coreProperties>
</file>