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91" w:rsidRDefault="008C1291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B3D" w:rsidRDefault="00F94B3D" w:rsidP="00F94B3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6F7030" w:rsidRPr="00F52099" w:rsidTr="006F7030">
        <w:tc>
          <w:tcPr>
            <w:tcW w:w="9356" w:type="dxa"/>
            <w:hideMark/>
          </w:tcPr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="00FF4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КУЛЫЖ</w:t>
            </w:r>
            <w:r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СЕЛЬСКОГО ПОСЕЛЕНИЯ ВЯТСКОПОЛЯНСКОГО РАЙОНА КИРОВСКОЙ ОБЛАСТИ</w:t>
            </w:r>
          </w:p>
          <w:p w:rsidR="00F52099" w:rsidRPr="00F52099" w:rsidRDefault="00F52099" w:rsidP="00F520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520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173"/>
              <w:gridCol w:w="497"/>
              <w:gridCol w:w="1847"/>
            </w:tblGrid>
            <w:tr w:rsidR="00F52099" w:rsidRPr="00F52099" w:rsidTr="00F52099">
              <w:trPr>
                <w:jc w:val="center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1C70BA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24.03.2025</w:t>
                  </w:r>
                </w:p>
              </w:tc>
              <w:tc>
                <w:tcPr>
                  <w:tcW w:w="5173" w:type="dxa"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position w:val="-6"/>
                      <w:szCs w:val="28"/>
                      <w:u w:val="single"/>
                    </w:rPr>
                  </w:pPr>
                </w:p>
              </w:tc>
              <w:tc>
                <w:tcPr>
                  <w:tcW w:w="497" w:type="dxa"/>
                  <w:hideMark/>
                </w:tcPr>
                <w:p w:rsidR="00F52099" w:rsidRPr="00F52099" w:rsidRDefault="00F52099" w:rsidP="00AD7D6B">
                  <w:pPr>
                    <w:pStyle w:val="a9"/>
                    <w:spacing w:line="276" w:lineRule="auto"/>
                    <w:rPr>
                      <w:szCs w:val="28"/>
                    </w:rPr>
                  </w:pPr>
                  <w:r w:rsidRPr="00F52099">
                    <w:rPr>
                      <w:position w:val="-6"/>
                      <w:szCs w:val="28"/>
                    </w:rPr>
                    <w:t>№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52099" w:rsidRPr="00F52099" w:rsidRDefault="001C70BA" w:rsidP="00AD7D6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</w:tr>
            <w:tr w:rsidR="00F52099" w:rsidRPr="00F52099" w:rsidTr="00F52099">
              <w:trPr>
                <w:jc w:val="center"/>
              </w:trPr>
              <w:tc>
                <w:tcPr>
                  <w:tcW w:w="9360" w:type="dxa"/>
                  <w:gridSpan w:val="4"/>
                  <w:hideMark/>
                </w:tcPr>
                <w:p w:rsidR="00F52099" w:rsidRDefault="00F52099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  <w:r w:rsidRPr="00F52099">
                    <w:rPr>
                      <w:szCs w:val="28"/>
                    </w:rPr>
                    <w:t xml:space="preserve">с. </w:t>
                  </w:r>
                  <w:r w:rsidR="00FF47A6">
                    <w:rPr>
                      <w:szCs w:val="28"/>
                    </w:rPr>
                    <w:t>Кулыги</w:t>
                  </w:r>
                </w:p>
                <w:p w:rsidR="00F52099" w:rsidRPr="00F52099" w:rsidRDefault="00F52099" w:rsidP="00AD7D6B">
                  <w:pPr>
                    <w:pStyle w:val="a9"/>
                    <w:spacing w:line="276" w:lineRule="auto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7030" w:rsidRPr="00F52099" w:rsidRDefault="006F7030" w:rsidP="00F52099">
            <w:pPr>
              <w:keepNext/>
              <w:tabs>
                <w:tab w:val="left" w:pos="708"/>
              </w:tabs>
              <w:suppressAutoHyphens/>
              <w:snapToGrid w:val="0"/>
              <w:jc w:val="center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F7030" w:rsidRPr="00F52099" w:rsidTr="006F7030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5209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 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«Перевод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жилого помещения в нежилое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помещение</w:t>
            </w:r>
            <w:r w:rsidR="00C22A9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нежилого помещения в жилое </w:t>
            </w:r>
            <w:r w:rsidR="00F63450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помещение </w:t>
            </w:r>
            <w:r w:rsidR="009E1249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муниципального образования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47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Кулыж</w:t>
            </w:r>
            <w:r w:rsidR="00F94B3D" w:rsidRPr="00F5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ское сельское поселение Вятскополянского района</w:t>
            </w:r>
            <w:r w:rsidRPr="00F5209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bookmarkEnd w:id="0"/>
          <w:p w:rsidR="006F7030" w:rsidRPr="00F52099" w:rsidRDefault="006F7030" w:rsidP="00F52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F7030" w:rsidRPr="006732C6" w:rsidRDefault="006F7030" w:rsidP="00AD7D6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администрация  </w:t>
      </w:r>
      <w:r w:rsidR="00FF47A6">
        <w:rPr>
          <w:rFonts w:ascii="Times New Roman" w:hAnsi="Times New Roman" w:cs="Times New Roman"/>
          <w:sz w:val="28"/>
          <w:szCs w:val="28"/>
          <w:lang w:eastAsia="ar-SA"/>
        </w:rPr>
        <w:t>Кулыж</w:t>
      </w:r>
      <w:r w:rsidR="00F63450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6732C6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6732C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6F7030" w:rsidRPr="006732C6" w:rsidRDefault="006F7030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2C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5" w:anchor="P34" w:history="1">
        <w:r w:rsidRPr="00F634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6732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94B3D" w:rsidRPr="00F94B3D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 на территории муниципального образования </w:t>
      </w:r>
      <w:r w:rsidR="00FF47A6">
        <w:rPr>
          <w:rFonts w:ascii="Times New Roman" w:hAnsi="Times New Roman" w:cs="Times New Roman"/>
          <w:sz w:val="28"/>
          <w:szCs w:val="28"/>
        </w:rPr>
        <w:t>Кулыж</w:t>
      </w:r>
      <w:r w:rsidR="00F94B3D" w:rsidRPr="00F94B3D">
        <w:rPr>
          <w:rFonts w:ascii="Times New Roman" w:hAnsi="Times New Roman" w:cs="Times New Roman"/>
          <w:sz w:val="28"/>
          <w:szCs w:val="28"/>
        </w:rPr>
        <w:t>ское сельское поселение Вятскополянского района»</w:t>
      </w:r>
      <w:r w:rsidRPr="006732C6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6F7030" w:rsidRPr="006732C6" w:rsidRDefault="00FF47A6" w:rsidP="00AD7D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Кулыж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ния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разместить административный регламент  в информационно-телекоммуникационной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Кулыжское сельское поселение</w:t>
      </w:r>
      <w:r w:rsidR="006F7030"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F7030" w:rsidRPr="006732C6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FF47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F94B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</w:t>
      </w:r>
      <w:r w:rsidR="00AD7D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ящее постановление вступает в силу в соответствии с действующим законодательством </w:t>
      </w:r>
    </w:p>
    <w:p w:rsidR="006F7030" w:rsidRDefault="006F7030" w:rsidP="00AD7D6B">
      <w:p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FF47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6732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Контроль за исполнением настоящего постановления возложить на глав</w:t>
      </w:r>
      <w:r w:rsidR="00BD43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 администрации.</w:t>
      </w:r>
    </w:p>
    <w:p w:rsidR="006732C6" w:rsidRDefault="006732C6" w:rsidP="006F7030">
      <w:pPr>
        <w:tabs>
          <w:tab w:val="left" w:pos="851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D7D6B" w:rsidRPr="00AD7D6B" w:rsidRDefault="00AD7D6B" w:rsidP="00AD7D6B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D7D6B">
        <w:rPr>
          <w:rFonts w:ascii="Times New Roman" w:hAnsi="Times New Roman" w:cs="Times New Roman"/>
          <w:sz w:val="28"/>
          <w:szCs w:val="28"/>
          <w:lang w:eastAsia="ar-SA"/>
        </w:rPr>
        <w:t xml:space="preserve">Глава  </w:t>
      </w:r>
    </w:p>
    <w:p w:rsidR="00FF47A6" w:rsidRDefault="00FF47A6" w:rsidP="00FF47A6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Кулыж</w:t>
      </w:r>
      <w:r w:rsidR="00AD7D6B" w:rsidRPr="00AD7D6B">
        <w:rPr>
          <w:rFonts w:ascii="Times New Roman" w:hAnsi="Times New Roman" w:cs="Times New Roman"/>
          <w:sz w:val="28"/>
          <w:szCs w:val="28"/>
          <w:lang w:eastAsia="ar-SA"/>
        </w:rPr>
        <w:t xml:space="preserve">ского сельского  поселения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Р. И. Фалахов   </w:t>
      </w:r>
    </w:p>
    <w:p w:rsidR="00FF47A6" w:rsidRDefault="00FF47A6" w:rsidP="00FF47A6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47A6" w:rsidRDefault="00FF47A6" w:rsidP="00FF47A6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47A6" w:rsidRDefault="00FF47A6" w:rsidP="00FF47A6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47A6" w:rsidRPr="00A04EE0" w:rsidRDefault="00A04EE0" w:rsidP="00A04EE0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</w:t>
      </w:r>
    </w:p>
    <w:p w:rsidR="00C22A90" w:rsidRDefault="00C22A90" w:rsidP="00A04EE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УТВЕРЖДЕН</w:t>
      </w:r>
    </w:p>
    <w:p w:rsidR="00BD43DA" w:rsidRDefault="00FF47A6" w:rsidP="00FF47A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>постановлением администрации</w:t>
      </w:r>
    </w:p>
    <w:p w:rsidR="00AD7D6B" w:rsidRDefault="00AD7D6B" w:rsidP="00FF47A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</w:t>
      </w:r>
      <w:r w:rsidR="00FF47A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Кулыж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>ского сельского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FF47A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поселения                    </w:t>
      </w:r>
    </w:p>
    <w:p w:rsidR="00C22A90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</w:t>
      </w:r>
      <w:r w:rsidR="00FF47A6">
        <w:rPr>
          <w:rFonts w:ascii="Times New Roman" w:hAnsi="Times New Roman" w:cs="Times New Roman"/>
          <w:bCs/>
          <w:color w:val="26282F"/>
          <w:sz w:val="24"/>
          <w:szCs w:val="24"/>
        </w:rPr>
        <w:t>__________</w:t>
      </w:r>
      <w:r w:rsidR="00C22A9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</w:p>
    <w:p w:rsidR="00AD7D6B" w:rsidRDefault="00AD7D6B" w:rsidP="00AD7D6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Административный регламент предоставления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муниципальной услуги</w:t>
      </w:r>
      <w:r w:rsidR="008C1291"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«П</w:t>
      </w:r>
      <w:r>
        <w:rPr>
          <w:rFonts w:ascii="Times New Roman" w:eastAsia="Times New Roman" w:hAnsi="Times New Roman" w:cs="Times New Roman"/>
          <w:b/>
          <w:sz w:val="28"/>
        </w:rPr>
        <w:t>еревод</w:t>
      </w:r>
      <w:r w:rsidR="008C1291"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</w:rPr>
        <w:t>жилого помещения в нежилое помещение и нежилого помещения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D7D6B" w:rsidRDefault="00C22A90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жилое помещение на территории муниципального образования </w:t>
      </w:r>
    </w:p>
    <w:p w:rsidR="008C1291" w:rsidRPr="008C1291" w:rsidRDefault="00FF47A6" w:rsidP="00AD7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Кулыж</w:t>
      </w:r>
      <w:r w:rsidR="00C22A90">
        <w:rPr>
          <w:rFonts w:ascii="Times New Roman" w:eastAsia="Times New Roman" w:hAnsi="Times New Roman" w:cs="Times New Roman"/>
          <w:b/>
          <w:sz w:val="28"/>
        </w:rPr>
        <w:t>ское сельское поселение Вятскополянского района</w:t>
      </w:r>
      <w:r w:rsidR="008C1291" w:rsidRPr="008C1291">
        <w:rPr>
          <w:rFonts w:ascii="Times New Roman" w:eastAsia="Times New Roman" w:hAnsi="Times New Roman" w:cs="Times New Roman"/>
          <w:b/>
          <w:sz w:val="28"/>
        </w:rPr>
        <w:t>»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8C1291" w:rsidRPr="008C1291" w:rsidRDefault="008C1291" w:rsidP="002A59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8C129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8C1291" w:rsidRPr="008C1291" w:rsidRDefault="008C1291" w:rsidP="00C22A90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AD7D6B" w:rsidRDefault="00AD7D6B" w:rsidP="002265E9">
      <w:pPr>
        <w:pStyle w:val="a8"/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регламента.</w:t>
      </w:r>
    </w:p>
    <w:p w:rsidR="00AD7D6B" w:rsidRDefault="00AD7D6B" w:rsidP="002265E9">
      <w:pPr>
        <w:pStyle w:val="a6"/>
        <w:tabs>
          <w:tab w:val="left" w:pos="0"/>
        </w:tabs>
        <w:spacing w:before="10"/>
        <w:ind w:firstLine="709"/>
        <w:jc w:val="both"/>
        <w:rPr>
          <w:sz w:val="20"/>
        </w:rPr>
      </w:pPr>
    </w:p>
    <w:p w:rsidR="00AD7D6B" w:rsidRDefault="00AD7D6B" w:rsidP="002265E9">
      <w:pPr>
        <w:pStyle w:val="a8"/>
        <w:numPr>
          <w:ilvl w:val="1"/>
          <w:numId w:val="27"/>
        </w:numPr>
        <w:tabs>
          <w:tab w:val="left" w:pos="0"/>
          <w:tab w:val="left" w:pos="1102"/>
        </w:tabs>
        <w:spacing w:before="1"/>
        <w:ind w:left="0" w:right="325" w:firstLine="70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«Перевод жилого помещения в нежилое помещение и нежилого помещения в жилое помещение» (далее 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 стандарт предоставления муниципальной услуги.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по предоставлению муниципальной услуги, требования к порядку 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– МФЦ), формы контроля за предоставлением муниципальной услуги, досудебный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(внесудебный) порядок обжалования решений и действий (бездействий) органа местного самоуправления, должностных лиц органа местного 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самоуправления, работников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закреплены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Приложении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регламенту.</w:t>
      </w:r>
    </w:p>
    <w:p w:rsidR="00A33333" w:rsidRPr="00A33333" w:rsidRDefault="00A33333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pStyle w:val="a8"/>
        <w:numPr>
          <w:ilvl w:val="1"/>
          <w:numId w:val="27"/>
        </w:numPr>
        <w:tabs>
          <w:tab w:val="left" w:pos="0"/>
        </w:tabs>
        <w:spacing w:before="1"/>
        <w:ind w:left="0" w:firstLine="709"/>
        <w:jc w:val="both"/>
        <w:rPr>
          <w:sz w:val="24"/>
        </w:rPr>
      </w:pPr>
      <w:r w:rsidRPr="002A59E1">
        <w:rPr>
          <w:sz w:val="24"/>
        </w:rPr>
        <w:t>Круг</w:t>
      </w:r>
      <w:r w:rsidRPr="002A59E1">
        <w:rPr>
          <w:spacing w:val="-10"/>
          <w:sz w:val="24"/>
        </w:rPr>
        <w:t xml:space="preserve"> </w:t>
      </w:r>
      <w:r w:rsidRPr="002A59E1">
        <w:rPr>
          <w:spacing w:val="-2"/>
          <w:sz w:val="24"/>
        </w:rPr>
        <w:t>заявителей.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собственнику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 или уполномоченному им лицу (далее - заявитель).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7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порядку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33333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438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предоставляется: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 телекоммуникационной сети «Интернет» (далее - официальный сайт уполномоченного органа);</w:t>
      </w:r>
    </w:p>
    <w:p w:rsidR="008C1291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«Единый портал государственных и муниципальных у</w:t>
      </w:r>
      <w:r w:rsidR="00A33333">
        <w:rPr>
          <w:rFonts w:ascii="Times New Roman" w:eastAsia="Times New Roman" w:hAnsi="Times New Roman" w:cs="Times New Roman"/>
          <w:sz w:val="24"/>
          <w:szCs w:val="24"/>
        </w:rPr>
        <w:t>слуг (функций)» (далее - ЕПГУ);</w:t>
      </w:r>
    </w:p>
    <w:p w:rsidR="00A33333" w:rsidRPr="00BE613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13C">
        <w:rPr>
          <w:rFonts w:ascii="Times New Roman" w:eastAsia="Times New Roman" w:hAnsi="Times New Roman" w:cs="Times New Roman"/>
          <w:sz w:val="24"/>
          <w:szCs w:val="24"/>
        </w:rPr>
        <w:t>путем размещения на региональном портале государственных и муниципальных услуг (далее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РПГУ),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исполнительным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BE613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61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власти </w:t>
      </w:r>
      <w:r w:rsidR="00BE613C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</w:t>
      </w:r>
    </w:p>
    <w:p w:rsidR="00A33333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стенде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информационных материалах (брошюры, буклеты, листовки, памятки);</w:t>
      </w:r>
    </w:p>
    <w:p w:rsidR="00A33333" w:rsidRPr="00A3333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3333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</w:t>
      </w:r>
      <w:r w:rsidRPr="002A59E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тем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публикации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массовой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33333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обращения;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6.3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обратился заявитель, фамилию, имя, отчество</w:t>
      </w:r>
      <w:r w:rsidRPr="008C12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обратившемуся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гражданину сообщается номер телефона, по которому он может п</w:t>
      </w:r>
      <w:r w:rsidR="00611343">
        <w:rPr>
          <w:rFonts w:ascii="Times New Roman" w:eastAsia="Times New Roman" w:hAnsi="Times New Roman" w:cs="Times New Roman"/>
          <w:sz w:val="24"/>
          <w:szCs w:val="24"/>
        </w:rPr>
        <w:t>олучить необходимую информацию.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(электронной) форме не позднее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 календарных дней со дня регистрации обращения. При направлении ответа указывается должность лица, подписавшего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телефона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265E9">
      <w:pPr>
        <w:widowControl w:val="0"/>
        <w:numPr>
          <w:ilvl w:val="2"/>
          <w:numId w:val="27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right="360" w:firstLine="709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Справочная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местонахождении,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контактных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телефонах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 адресе электронной почты МФЦ размещена на официальном сайте МФЦ.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2A59E1" w:rsidRDefault="008C1291" w:rsidP="002265E9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</w:t>
      </w:r>
      <w:r w:rsidRPr="002A59E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2A59E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A59E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услуги</w:t>
      </w: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26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11343" w:rsidRPr="008C1291">
        <w:rPr>
          <w:rFonts w:ascii="Times New Roman" w:eastAsia="Times New Roman" w:hAnsi="Times New Roman" w:cs="Times New Roman"/>
          <w:sz w:val="24"/>
        </w:rPr>
        <w:t>Перевод жилого помещения в нежилое помещение и нежилого помещения в жилое помещение</w:t>
      </w:r>
      <w:r w:rsidR="00611343">
        <w:rPr>
          <w:rFonts w:ascii="Times New Roman" w:eastAsia="Times New Roman" w:hAnsi="Times New Roman" w:cs="Times New Roman"/>
          <w:sz w:val="24"/>
        </w:rPr>
        <w:t xml:space="preserve"> на территории муниципального образования </w:t>
      </w:r>
      <w:r w:rsidR="00FF47A6">
        <w:rPr>
          <w:rFonts w:ascii="Times New Roman" w:eastAsia="Times New Roman" w:hAnsi="Times New Roman" w:cs="Times New Roman"/>
          <w:sz w:val="24"/>
        </w:rPr>
        <w:t>Кулыж</w:t>
      </w:r>
      <w:r w:rsidR="00611343">
        <w:rPr>
          <w:rFonts w:ascii="Times New Roman" w:eastAsia="Times New Roman" w:hAnsi="Times New Roman" w:cs="Times New Roman"/>
          <w:sz w:val="24"/>
        </w:rPr>
        <w:t>ское сельское поселение Вятскополянского района</w:t>
      </w:r>
      <w:r w:rsidR="00611343" w:rsidRPr="008C1291">
        <w:rPr>
          <w:rFonts w:ascii="Times New Roman" w:eastAsia="Times New Roman" w:hAnsi="Times New Roman" w:cs="Times New Roman"/>
          <w:sz w:val="24"/>
        </w:rPr>
        <w:t xml:space="preserve"> </w:t>
      </w:r>
    </w:p>
    <w:p w:rsidR="00611343" w:rsidRPr="002A59E1" w:rsidRDefault="008C1291" w:rsidP="002265E9">
      <w:pPr>
        <w:pStyle w:val="a8"/>
        <w:numPr>
          <w:ilvl w:val="1"/>
          <w:numId w:val="25"/>
        </w:numPr>
        <w:tabs>
          <w:tab w:val="left" w:pos="0"/>
        </w:tabs>
        <w:ind w:left="0" w:firstLine="709"/>
        <w:jc w:val="both"/>
        <w:rPr>
          <w:sz w:val="24"/>
        </w:rPr>
      </w:pPr>
      <w:r w:rsidRPr="002A59E1">
        <w:rPr>
          <w:sz w:val="24"/>
        </w:rPr>
        <w:t>Наименование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органа,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предоставляющего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>муниципальную</w:t>
      </w:r>
      <w:r w:rsidRPr="002A59E1">
        <w:rPr>
          <w:spacing w:val="-15"/>
          <w:sz w:val="24"/>
        </w:rPr>
        <w:t xml:space="preserve"> </w:t>
      </w:r>
      <w:r w:rsidRPr="002A59E1">
        <w:rPr>
          <w:sz w:val="24"/>
        </w:rPr>
        <w:t xml:space="preserve">услугу. </w:t>
      </w:r>
    </w:p>
    <w:p w:rsidR="008C1291" w:rsidRPr="008C1291" w:rsidRDefault="00611343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r w:rsidR="00FF47A6">
        <w:rPr>
          <w:rFonts w:ascii="Times New Roman" w:eastAsia="Times New Roman" w:hAnsi="Times New Roman" w:cs="Times New Roman"/>
          <w:sz w:val="24"/>
        </w:rPr>
        <w:t>Кулыж</w:t>
      </w:r>
      <w:r>
        <w:rPr>
          <w:rFonts w:ascii="Times New Roman" w:eastAsia="Times New Roman" w:hAnsi="Times New Roman" w:cs="Times New Roman"/>
          <w:sz w:val="24"/>
        </w:rPr>
        <w:t>ского сельского поселения Вятскополянского района.</w:t>
      </w:r>
    </w:p>
    <w:p w:rsidR="008C1291" w:rsidRPr="00611343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части: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вопросам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циализированные государственные 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муниципальные организации технической инвентаризации.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соглашением о взаимодействии между МФЦ и уполномоченным органом, почтовым отправлением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835335">
        <w:rPr>
          <w:rFonts w:ascii="Times New Roman" w:eastAsia="Times New Roman" w:hAnsi="Times New Roman" w:cs="Times New Roman"/>
          <w:spacing w:val="35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согласований,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 для получения муниципальной услуги и связанных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обращением в иные государственные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Описание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 нежилого помещения в жилое помещение.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нежилое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утверждена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 10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августа 2005 № 502 «Об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 (отказе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 жилого (нежилого)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(жилое)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помещение»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353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настоящему административному регламенту).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получен:</w:t>
      </w:r>
    </w:p>
    <w:p w:rsidR="008C1291" w:rsidRPr="001F698C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13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личном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обращении;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почтовым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отправлением;</w:t>
      </w:r>
    </w:p>
    <w:p w:rsidR="008C1291" w:rsidRPr="008C1291" w:rsidRDefault="008C1291" w:rsidP="002265E9">
      <w:pPr>
        <w:widowControl w:val="0"/>
        <w:numPr>
          <w:ilvl w:val="0"/>
          <w:numId w:val="24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электронной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подписью.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необходимости обращения в организации, участвующие в предоставлении муниципальной услуги.</w:t>
      </w:r>
    </w:p>
    <w:p w:rsidR="002A59E1" w:rsidRPr="008C1291" w:rsidRDefault="002A59E1" w:rsidP="002265E9">
      <w:pPr>
        <w:widowControl w:val="0"/>
        <w:tabs>
          <w:tab w:val="left" w:pos="0"/>
          <w:tab w:val="left" w:pos="1091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чем через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45 дней со дня представления в указанный орган документов, обязанность по представлению которых возложена на заявителя.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исчисляется со дня поступления в уполномоченный орган документов из МФЦ.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подключенной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го электронного взаимодействия.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кой Федерации не предусмотрено.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Срок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выдачи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являющихся</w:t>
      </w:r>
      <w:r w:rsidR="008C1291"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услуги,</w:t>
      </w:r>
    </w:p>
    <w:p w:rsidR="008C1291" w:rsidRDefault="002A59E1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позднее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3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рабочих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дня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принятия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решения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пунктом</w:t>
      </w:r>
      <w:r w:rsidR="008C1291" w:rsidRPr="008C129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3.1.3</w:t>
      </w:r>
      <w:r w:rsidR="001F698C">
        <w:rPr>
          <w:rFonts w:ascii="Times New Roman" w:eastAsia="Times New Roman" w:hAnsi="Times New Roman" w:cs="Times New Roman"/>
          <w:sz w:val="24"/>
        </w:rPr>
        <w:t xml:space="preserve"> настоящего административного регламента.</w:t>
      </w:r>
    </w:p>
    <w:p w:rsidR="002265E9" w:rsidRPr="001F698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1F698C" w:rsidRPr="002265E9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Нормативные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правовые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акты,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регулирующие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опубликования),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официальном сайте уполном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оченного органа, на ЕПГУ, РПГУ.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сайте.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091"/>
        </w:tabs>
        <w:autoSpaceDE w:val="0"/>
        <w:autoSpaceDN w:val="0"/>
        <w:spacing w:after="0" w:line="240" w:lineRule="auto"/>
        <w:ind w:left="0" w:right="227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 перечень документов, которые заявитель должен представить самостоятельно,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инициативе, так как они подлежат представлению в рамках межведомственного информационного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взаимодействия.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1F698C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271"/>
          <w:tab w:val="left" w:pos="9923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услуги.</w:t>
      </w:r>
    </w:p>
    <w:p w:rsidR="008C1291" w:rsidRPr="001F698C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 услуги, которые заявитель представляет самосто</w:t>
      </w:r>
      <w:r w:rsidR="001F698C">
        <w:rPr>
          <w:rFonts w:ascii="Times New Roman" w:eastAsia="Times New Roman" w:hAnsi="Times New Roman" w:cs="Times New Roman"/>
          <w:sz w:val="24"/>
          <w:szCs w:val="24"/>
        </w:rPr>
        <w:t>ятельно в уполномоченный орган: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  <w:tab w:val="left" w:pos="958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правоустанавливающие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(подлинники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засвидетельствованные в нотариальном порядке копии);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техническим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описанием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переводимое помещение является жилым, технический паспорт такого 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поэтажный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дома,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котором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находится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помещение;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подготовленный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оформленный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установленном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переустройство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перепланировка требуются для обеспечения использования такого помещения в качестве жилого или нежилого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помещения);</w:t>
      </w:r>
    </w:p>
    <w:p w:rsidR="008C1291" w:rsidRPr="001F698C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протокол общего собрания собственников помещений в многоквартирном доме, содержащий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помещение;</w:t>
      </w:r>
    </w:p>
    <w:p w:rsidR="008C1291" w:rsidRDefault="008C1291" w:rsidP="002265E9">
      <w:pPr>
        <w:widowControl w:val="0"/>
        <w:numPr>
          <w:ilvl w:val="0"/>
          <w:numId w:val="22"/>
        </w:numPr>
        <w:tabs>
          <w:tab w:val="left" w:pos="932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согласие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собственника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всех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примыкающих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переводимому помещению, на перевод жилого помещения в нежилое помещение.</w:t>
      </w:r>
    </w:p>
    <w:p w:rsidR="002F7FB8" w:rsidRPr="008C1291" w:rsidRDefault="002F7FB8" w:rsidP="002265E9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right="-6" w:firstLine="709"/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265E9">
      <w:pPr>
        <w:widowControl w:val="0"/>
        <w:numPr>
          <w:ilvl w:val="3"/>
          <w:numId w:val="25"/>
        </w:numPr>
        <w:tabs>
          <w:tab w:val="left" w:pos="1391"/>
          <w:tab w:val="left" w:pos="9781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Единой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идентификации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аутентификации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состава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 указанной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записи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путем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 системы межведомственного электронного взаимодействия.</w:t>
      </w:r>
    </w:p>
    <w:p w:rsidR="008C1291" w:rsidRPr="008C1291" w:rsidRDefault="002265E9" w:rsidP="002265E9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1291" w:rsidRPr="008C1291" w:rsidRDefault="008C1291" w:rsidP="002265E9">
      <w:pPr>
        <w:widowControl w:val="0"/>
        <w:numPr>
          <w:ilvl w:val="1"/>
          <w:numId w:val="23"/>
        </w:numPr>
        <w:tabs>
          <w:tab w:val="left" w:pos="81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доверенность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лиц);</w:t>
      </w:r>
    </w:p>
    <w:p w:rsidR="00D33308" w:rsidRPr="00D33308" w:rsidRDefault="008C1291" w:rsidP="002265E9">
      <w:pPr>
        <w:widowControl w:val="0"/>
        <w:numPr>
          <w:ilvl w:val="1"/>
          <w:numId w:val="23"/>
        </w:numPr>
        <w:tabs>
          <w:tab w:val="left" w:pos="811"/>
          <w:tab w:val="left" w:pos="9917"/>
        </w:tabs>
        <w:autoSpaceDE w:val="0"/>
        <w:autoSpaceDN w:val="0"/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оформленную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C1291" w:rsidRPr="008C1291" w:rsidRDefault="008C1291" w:rsidP="002265E9">
      <w:pPr>
        <w:widowControl w:val="0"/>
        <w:autoSpaceDE w:val="0"/>
        <w:autoSpaceDN w:val="0"/>
        <w:spacing w:before="70"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8C1291" w:rsidRPr="008C1291" w:rsidRDefault="008C1291" w:rsidP="002265E9">
      <w:pPr>
        <w:widowControl w:val="0"/>
        <w:autoSpaceDE w:val="0"/>
        <w:autoSpaceDN w:val="0"/>
        <w:spacing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Удостоверенная,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совершенная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выданная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нотариусом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доверенность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 в электронной форме должна соответствовать требованиям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44.2 Основ законодательства Российской Федерации о нотариате от 11 февраля 1993 года № 4462-1.</w:t>
      </w:r>
    </w:p>
    <w:p w:rsidR="008C1291" w:rsidRPr="008C1291" w:rsidRDefault="008C1291" w:rsidP="002265E9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265E9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75" w:lineRule="exact"/>
        <w:ind w:left="0" w:right="2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Заявитель вправе не представлять документы, предусмотренные в подпунктах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3,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4 пункта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2.6.1,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также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если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право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на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переводимое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помещение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зарегистрировано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в</w:t>
      </w:r>
      <w:r w:rsidRPr="002265E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Едином государственном реестре недвижимости, документы, предусмотренные подпунктом</w:t>
      </w:r>
      <w:r w:rsidRPr="002265E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2 пункта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2.6.1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настоящего</w:t>
      </w:r>
      <w:r w:rsidRPr="002265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административного</w:t>
      </w:r>
      <w:r w:rsidRPr="002265E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8C1291" w:rsidRDefault="008C1291" w:rsidP="002265E9">
      <w:pPr>
        <w:widowControl w:val="0"/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2"/>
          <w:numId w:val="25"/>
        </w:numPr>
        <w:tabs>
          <w:tab w:val="left" w:pos="1271"/>
        </w:tabs>
        <w:autoSpaceDE w:val="0"/>
        <w:autoSpaceDN w:val="0"/>
        <w:spacing w:after="0" w:line="240" w:lineRule="auto"/>
        <w:ind w:left="0" w:right="381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содержащиеся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них),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подпунктах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2, 3,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организациях,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распоряжении которых находятся указанные документы, если заявитель не представили указанные документы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самостоятельно.</w:t>
      </w:r>
    </w:p>
    <w:p w:rsidR="008C1291" w:rsidRPr="002F7FB8" w:rsidRDefault="008C1291" w:rsidP="002265E9">
      <w:pPr>
        <w:widowControl w:val="0"/>
        <w:autoSpaceDE w:val="0"/>
        <w:autoSpaceDN w:val="0"/>
        <w:spacing w:before="1" w:after="0" w:line="240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 статьи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36 Жилищного кодекса Российской Федерации уменьшение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согласия всех собственников помещений в данном доме путем его реконструкции.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9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 статьи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40 Жилищного кодекса Российской Федерации, если реконструкция, переустройство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перепланировка помещений невозможны без присоединения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реконструкцию, переустройство 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перепланировку помещений должно быть получено согласие всех собственников помещений в многоквартирном доме.</w:t>
      </w:r>
    </w:p>
    <w:p w:rsidR="008C1291" w:rsidRPr="002F7FB8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8C1291" w:rsidRDefault="008C1291" w:rsidP="00226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</w:t>
      </w:r>
      <w:r w:rsidR="00226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F7FB8">
      <w:pPr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spacing w:before="1" w:after="0" w:line="240" w:lineRule="auto"/>
        <w:ind w:left="132" w:right="198" w:firstLine="53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 предоставления муниципальной услуги.</w:t>
      </w:r>
    </w:p>
    <w:p w:rsidR="002F7FB8" w:rsidRPr="008C1291" w:rsidRDefault="002F7FB8" w:rsidP="002F7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 законодательством Российской Федерации не предусмотрен.</w:t>
      </w:r>
    </w:p>
    <w:p w:rsidR="008C1291" w:rsidRPr="008C1291" w:rsidRDefault="008C1291" w:rsidP="002F7FB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F7FB8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right="235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приостановления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 муниципальной услуги.</w:t>
      </w:r>
    </w:p>
    <w:p w:rsidR="002F7FB8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Российской Федерации не предусмотрено.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0"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 помещение допускается в случае, если: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right="590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заявителем не представлены документы, определенные пунктом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представлению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учетом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пункта</w:t>
      </w:r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2.6.3 настоящего административного регламента возложена на заявителя;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206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информации, необходимых для перевода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регламента,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соответствующий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был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 настоящего административного регламента, и не получил такие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информацию в течение пятнадцати рабочих дней со дня направления уведомления;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379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определенных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 регламента в ненадлежащий орган;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right="913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несоблюдение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статьей</w:t>
      </w:r>
      <w:r w:rsidRPr="008C129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перевода помещения, а именно: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помещению</w:t>
      </w:r>
      <w:r w:rsidR="008C1291" w:rsidRPr="008C129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помещение);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собственником данного помещения или иным гражданином в качестве места постоянного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проживания (при переводе жилого помещения в нежилое помещение);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переводимое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обременено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каких-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либо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лиц;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исключена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</w:p>
    <w:p w:rsidR="008C1291" w:rsidRPr="002F7FB8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доступа с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помещений,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обеспечивающих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 к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жилым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помещениям;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квартиры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соблюдены следующие требования:</w:t>
      </w:r>
    </w:p>
    <w:p w:rsidR="008C1291" w:rsidRPr="002F7FB8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" w:firstLine="7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</w:t>
      </w:r>
      <w:r w:rsidR="008C1291"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расположена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первом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дома;</w:t>
      </w:r>
    </w:p>
    <w:p w:rsidR="008C1291" w:rsidRPr="008C1291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квартира расположена выше первого этажа указанного дома, но помещения, расположенные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под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квартирой,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переводимой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помещение,</w:t>
      </w:r>
      <w:r w:rsidR="008C1291"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 являются жилыми;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F7FB8">
        <w:rPr>
          <w:rFonts w:ascii="Times New Roman" w:eastAsia="Times New Roman" w:hAnsi="Times New Roman" w:cs="Times New Roman"/>
          <w:sz w:val="24"/>
        </w:rPr>
        <w:t>е) также не допускается: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35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Calibri" w:eastAsia="Times New Roman" w:hAnsi="Calibri" w:cs="Times New Roman"/>
          <w:szCs w:val="24"/>
        </w:rPr>
        <w:t>-</w:t>
      </w:r>
      <w:r w:rsidR="002F7FB8">
        <w:rPr>
          <w:rFonts w:ascii="Calibri" w:eastAsia="Times New Roman" w:hAnsi="Calibri" w:cs="Times New Roman"/>
          <w:spacing w:val="40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наемном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нежилое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помещение;</w:t>
      </w:r>
    </w:p>
    <w:p w:rsidR="008C1291" w:rsidRPr="008C1291" w:rsidRDefault="002265E9" w:rsidP="002265E9">
      <w:pPr>
        <w:widowControl w:val="0"/>
        <w:tabs>
          <w:tab w:val="left" w:pos="0"/>
          <w:tab w:val="left" w:pos="811"/>
        </w:tabs>
        <w:autoSpaceDE w:val="0"/>
        <w:autoSpaceDN w:val="0"/>
        <w:spacing w:before="2" w:after="0" w:line="240" w:lineRule="auto"/>
        <w:ind w:left="-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="008C1291" w:rsidRPr="008C1291">
        <w:rPr>
          <w:rFonts w:ascii="Times New Roman" w:eastAsia="Times New Roman" w:hAnsi="Times New Roman" w:cs="Times New Roman"/>
          <w:sz w:val="24"/>
        </w:rPr>
        <w:t>перевод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целях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="008C1291"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</w:rPr>
        <w:t xml:space="preserve">религиозной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8C1291" w:rsidRPr="00A22CFC" w:rsidRDefault="002265E9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       -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перевод нежилого помещения в жилое помещение </w:t>
      </w:r>
      <w:r w:rsidR="00764D4C" w:rsidRPr="00A22CFC">
        <w:rPr>
          <w:rFonts w:ascii="Times New Roman" w:eastAsia="Times New Roman" w:hAnsi="Times New Roman" w:cs="Times New Roman"/>
          <w:color w:val="FF0000"/>
          <w:sz w:val="24"/>
        </w:rPr>
        <w:t>если такое помещение не отвечает</w:t>
      </w:r>
      <w:r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требованиям,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установленным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Постановлением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Правительства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РФ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от</w:t>
      </w:r>
      <w:r w:rsidR="008C1291" w:rsidRPr="00A22CFC">
        <w:rPr>
          <w:rFonts w:ascii="Times New Roman" w:eastAsia="Times New Roman" w:hAnsi="Times New Roman" w:cs="Times New Roman"/>
          <w:color w:val="FF0000"/>
          <w:spacing w:val="34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28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января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2006</w:t>
      </w:r>
      <w:r w:rsidR="008C1291" w:rsidRPr="00A22CFC">
        <w:rPr>
          <w:rFonts w:ascii="Times New Roman" w:eastAsia="Times New Roman" w:hAnsi="Times New Roman" w:cs="Times New Roman"/>
          <w:color w:val="FF0000"/>
          <w:spacing w:val="-5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№</w:t>
      </w:r>
      <w:r w:rsidR="008C1291" w:rsidRPr="00A22CFC">
        <w:rPr>
          <w:rFonts w:ascii="Times New Roman" w:eastAsia="Times New Roman" w:hAnsi="Times New Roman" w:cs="Times New Roman"/>
          <w:color w:val="FF0000"/>
          <w:spacing w:val="33"/>
          <w:sz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</w:rPr>
        <w:t>47</w:t>
      </w:r>
      <w:r w:rsidR="002F7FB8" w:rsidRPr="00A22CFC"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«Об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утверждении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Положения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признании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жилым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помещением,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жилого</w:t>
      </w:r>
      <w:r w:rsidR="008C1291" w:rsidRPr="00A22CFC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="008C1291" w:rsidRPr="00A22CFC">
        <w:rPr>
          <w:rFonts w:ascii="Times New Roman" w:eastAsia="Times New Roman" w:hAnsi="Times New Roman" w:cs="Times New Roman"/>
          <w:color w:val="FF0000"/>
          <w:sz w:val="24"/>
          <w:szCs w:val="24"/>
        </w:rPr>
        <w:t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8C1291" w:rsidRPr="002F7FB8" w:rsidRDefault="008C1291" w:rsidP="002265E9">
      <w:pPr>
        <w:widowControl w:val="0"/>
        <w:numPr>
          <w:ilvl w:val="0"/>
          <w:numId w:val="21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несоответствия проекта переустройства и</w:t>
      </w:r>
      <w:r w:rsidR="002265E9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перепланировки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многоквартирном доме требованиям законодательства.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или нежилого помещения в жилое помещение.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услуги, в том числе сведения о документе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(документах), выдаваемом (выдаваемых) организациями, участвующими в предоставлении муниципальной услуги.</w:t>
      </w:r>
    </w:p>
    <w:p w:rsidR="008C1291" w:rsidRPr="002F7FB8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8C1291" w:rsidRPr="002265E9" w:rsidRDefault="008C1291" w:rsidP="0020014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E9">
        <w:rPr>
          <w:rFonts w:ascii="Times New Roman" w:eastAsia="Times New Roman" w:hAnsi="Times New Roman" w:cs="Times New Roman"/>
          <w:sz w:val="24"/>
        </w:rPr>
        <w:t>услуга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подготовке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проекта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</w:rPr>
        <w:t>переустройства</w:t>
      </w:r>
      <w:r w:rsidRPr="002265E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2265E9">
        <w:rPr>
          <w:rFonts w:ascii="Times New Roman" w:eastAsia="Times New Roman" w:hAnsi="Times New Roman" w:cs="Times New Roman"/>
          <w:sz w:val="24"/>
        </w:rPr>
        <w:tab/>
        <w:t>(или)</w:t>
      </w:r>
      <w:r w:rsidR="002265E9">
        <w:rPr>
          <w:rFonts w:ascii="Times New Roman" w:eastAsia="Times New Roman" w:hAnsi="Times New Roman" w:cs="Times New Roman"/>
          <w:sz w:val="24"/>
        </w:rPr>
        <w:t> </w:t>
      </w:r>
      <w:r w:rsidRPr="002265E9">
        <w:rPr>
          <w:rFonts w:ascii="Times New Roman" w:eastAsia="Times New Roman" w:hAnsi="Times New Roman" w:cs="Times New Roman"/>
          <w:spacing w:val="-2"/>
          <w:sz w:val="24"/>
        </w:rPr>
        <w:t>перепланировки</w:t>
      </w:r>
      <w:r w:rsidR="002001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переводимого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2265E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переустройство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5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перепланировка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требуются</w:t>
      </w:r>
      <w:r w:rsidRPr="002265E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5E9">
        <w:rPr>
          <w:rFonts w:ascii="Times New Roman" w:eastAsia="Times New Roman" w:hAnsi="Times New Roman" w:cs="Times New Roman"/>
          <w:sz w:val="24"/>
          <w:szCs w:val="24"/>
        </w:rPr>
        <w:t>для обеспечения использования такого помещения в качестве жилого или нежилого помещения);</w:t>
      </w:r>
    </w:p>
    <w:p w:rsidR="008C1291" w:rsidRPr="008C1291" w:rsidRDefault="008C1291" w:rsidP="002265E9">
      <w:pPr>
        <w:widowControl w:val="0"/>
        <w:numPr>
          <w:ilvl w:val="0"/>
          <w:numId w:val="18"/>
        </w:numPr>
        <w:tabs>
          <w:tab w:val="left" w:pos="0"/>
          <w:tab w:val="left" w:pos="938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оформление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права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(полномочия)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случае, если за предоставлением услуги обращается представитель заявителя</w:t>
      </w:r>
      <w:r w:rsidR="00200149">
        <w:rPr>
          <w:rFonts w:ascii="Times New Roman" w:eastAsia="Times New Roman" w:hAnsi="Times New Roman" w:cs="Times New Roman"/>
          <w:sz w:val="24"/>
        </w:rPr>
        <w:t>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1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размер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взимания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пошлины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платы, взимаемой за предоставление муниципальной услуги.</w:t>
      </w:r>
    </w:p>
    <w:p w:rsidR="008C1291" w:rsidRPr="008C1291" w:rsidRDefault="002F7FB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бесплатно,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не уплачивается.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2F7FB8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Порядок, размер и основания взимания платы за предоставление услуг, которые являются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обязательными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включая информацию о методике расчета размера такой платы.</w:t>
      </w:r>
    </w:p>
    <w:p w:rsidR="008C1291" w:rsidRPr="008C1291" w:rsidRDefault="002F7FB8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Порядок,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взимания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пункте</w:t>
      </w:r>
      <w:r w:rsidR="002001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регламента,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предоставляющими данные услуги.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41175" w:rsidRPr="00B41175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ожидания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очереди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B41175">
        <w:rPr>
          <w:rFonts w:ascii="Times New Roman" w:eastAsia="Times New Roman" w:hAnsi="Times New Roman" w:cs="Times New Roman"/>
          <w:sz w:val="24"/>
        </w:rPr>
        <w:t xml:space="preserve">предоставлении 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="00B41175">
        <w:rPr>
          <w:rFonts w:ascii="Times New Roman" w:eastAsia="Times New Roman" w:hAnsi="Times New Roman" w:cs="Times New Roman"/>
          <w:sz w:val="24"/>
        </w:rPr>
        <w:t xml:space="preserve"> муниципальной услуги.</w:t>
      </w:r>
    </w:p>
    <w:p w:rsidR="008C1291" w:rsidRPr="008C1291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ксимальный срок ожидания в очереди при подаче заявления о предоставлении 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должен превышать 15 минут.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8C1291" w:rsidRPr="00B41175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его представителем через МФЦ, регистрируется уполномоченным органом в день поступления от </w:t>
      </w:r>
      <w:r w:rsidR="008C1291"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B57D2" w:rsidRDefault="00B41175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 поступившее в электронной форме на ЕПГУ, РПГУ регистрируется уполномоченным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автоматической реги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страции запросов на ЕПГУ, РПГУ.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регистрируется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первый рабочий день, следующий за днем его получения.</w:t>
      </w: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before="239"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перечнем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каждой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 или муниципальной услуги, в том числе к обеспечению доступности для инвалидов</w:t>
      </w:r>
      <w:r w:rsidRPr="008C129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указанных объектов в соответствии с законодательством Российской Федерации о социальной защите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инвалидов.</w:t>
      </w:r>
    </w:p>
    <w:p w:rsidR="008C1291" w:rsidRPr="008B57D2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237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расположении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этаже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уполномоченного органа обязаны осуществлять прием заявителей на первом этаже, если по состоянию здоровья заявитель </w:t>
      </w:r>
      <w:r>
        <w:rPr>
          <w:rFonts w:ascii="Times New Roman" w:eastAsia="Times New Roman" w:hAnsi="Times New Roman" w:cs="Times New Roman"/>
          <w:sz w:val="24"/>
          <w:szCs w:val="24"/>
        </w:rPr>
        <w:t>не может подняться по лестнице.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автотранспортных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средств инвалидов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(не менее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10 процентов мест, но не менее одного места), доступ заявителей к парковоч</w:t>
      </w:r>
      <w:r>
        <w:rPr>
          <w:rFonts w:ascii="Times New Roman" w:eastAsia="Times New Roman" w:hAnsi="Times New Roman" w:cs="Times New Roman"/>
          <w:sz w:val="24"/>
          <w:szCs w:val="24"/>
        </w:rPr>
        <w:t>ным местам является бесплатным.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стендами,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 и перечень документов, необходимых для предоставления муниципальной услуги.</w:t>
      </w:r>
    </w:p>
    <w:p w:rsid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«Интернет», оргтехникой, канцелярскими принадлежностями, информационными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наглядной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столами,</w:t>
      </w:r>
    </w:p>
    <w:p w:rsidR="008C1291" w:rsidRPr="008B57D2" w:rsidRDefault="008B57D2" w:rsidP="002001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средствами пожаротушения и оповещения о возникновении чрезвычайной ситуации, доступом к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обеспечивается доступность для инвалидов к указанным помещениям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ожидания,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 приема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оборудуются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стульями, и (или) кресельн</w:t>
      </w:r>
      <w:r>
        <w:rPr>
          <w:rFonts w:ascii="Times New Roman" w:eastAsia="Times New Roman" w:hAnsi="Times New Roman" w:cs="Times New Roman"/>
          <w:sz w:val="24"/>
          <w:szCs w:val="24"/>
        </w:rPr>
        <w:t>ыми секциями, и (или) скамьями.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порядке предоставления муниципальной услуги, размещаются на информационных стендах,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расположенных в местах, обеспечи</w:t>
      </w:r>
      <w:r>
        <w:rPr>
          <w:rFonts w:ascii="Times New Roman" w:eastAsia="Times New Roman" w:hAnsi="Times New Roman" w:cs="Times New Roman"/>
          <w:sz w:val="24"/>
          <w:szCs w:val="24"/>
        </w:rPr>
        <w:t>вающих доступ к ним заявителей.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услуги, и справочных сведений.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располагаться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просмотра (в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при большом количестве посетителей).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 обеспечения доступности получения муниципальной услуги маломобильными группами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оборудуются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согласно нормативным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требованиям «СП 59.13330.2016.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Свод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правил.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сооружений для маломобильных групп населения. Актуализированная редакция СНиП 35-01-2001».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вода.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прием, может вызвать к</w:t>
      </w:r>
      <w:r>
        <w:rPr>
          <w:rFonts w:ascii="Times New Roman" w:eastAsia="Times New Roman" w:hAnsi="Times New Roman" w:cs="Times New Roman"/>
          <w:sz w:val="24"/>
          <w:szCs w:val="24"/>
        </w:rPr>
        <w:t>арету неотложной скорой помощи.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опорно-двигательного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аппарата работники уполномоченного 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открывают входную дверь и помогают гражданину беспрепятственно посетить здание 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предупреждают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существующих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барьерах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здании;</w:t>
      </w:r>
    </w:p>
    <w:p w:rsidR="008B57D2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выясняют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цель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визита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сопровождают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кабинет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документами,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 помощь в заполнении бланков, копирует документы;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 окончании предоставления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сотрудник уполномоченного органа, осуществляющий прием, помогает гражданину покинуть кабинет, открывает двери, сопровождает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покинуть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здание;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</w:p>
    <w:p w:rsidR="008C1291" w:rsidRPr="008B57D2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автотранспорт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при его посадке.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 уполномоченного органа, осуществляющий прием, принимает гражданина вне очереди,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помогает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сориентироваться,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стул,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консультирует,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вслух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прочитывает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="008B57D2">
        <w:rPr>
          <w:rFonts w:ascii="Times New Roman" w:eastAsia="Times New Roman" w:hAnsi="Times New Roman" w:cs="Times New Roman"/>
          <w:sz w:val="24"/>
        </w:rPr>
        <w:t xml:space="preserve"> </w:t>
      </w:r>
      <w:r w:rsidR="008B57D2" w:rsidRPr="008B57D2">
        <w:rPr>
          <w:rFonts w:ascii="Times New Roman" w:eastAsia="Times New Roman" w:hAnsi="Times New Roman" w:cs="Times New Roman"/>
          <w:sz w:val="24"/>
          <w:szCs w:val="24"/>
        </w:rPr>
        <w:t>и далее по необходимости производит их выдачу</w:t>
      </w:r>
      <w:r w:rsidR="008B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общении с гражданином с недостатками зрения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самим,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сопровождающим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лицом, 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лексикой,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отходить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 без предупреждения;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заполнении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бланков,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копирует необходимые документы. Для подписания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окончании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осуществляющий прием, помогает гражданину встать со стула, выйти из кабинета, открывает двери,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сопровождает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гражданина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выходу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здания,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провожает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улицу,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заранее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8C1291" w:rsidRPr="008B57D2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дефектами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 пр</w:t>
      </w:r>
      <w:r>
        <w:rPr>
          <w:rFonts w:ascii="Times New Roman" w:eastAsia="Times New Roman" w:hAnsi="Times New Roman" w:cs="Times New Roman"/>
          <w:sz w:val="24"/>
          <w:szCs w:val="24"/>
        </w:rPr>
        <w:t>едпринимают следующие действия:</w:t>
      </w:r>
    </w:p>
    <w:p w:rsidR="008C1291" w:rsidRPr="008B57D2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нарушением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слуха, обращается непосредственно к нему, спрашивает о цели визита и дает консультацию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C1291" w:rsidRPr="008C1291" w:rsidRDefault="008C1291" w:rsidP="002265E9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сотрудник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осуществляющий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оказывает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помощь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содействие в заполнении бланков заявлений, копирует необходимые документы.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комфортности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 в МФЦ устанавливаются постановлением Правительства Российской Федерации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22.12.2012</w:t>
      </w:r>
    </w:p>
    <w:p w:rsidR="008C1291" w:rsidRDefault="008C1291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1376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центров предоставления государственных и муниципальных услуг».</w:t>
      </w:r>
    </w:p>
    <w:p w:rsidR="008B57D2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0014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Показатели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- 2.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сотрудником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- не более 15 минут.</w:t>
      </w:r>
    </w:p>
    <w:p w:rsidR="008C1291" w:rsidRPr="008C1291" w:rsidRDefault="008B57D2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 числе с использованием информационно - телекоммуникационных технологий.</w:t>
      </w:r>
    </w:p>
    <w:p w:rsidR="008C1291" w:rsidRPr="008B57D2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8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показателями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услуги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расположенность помещений уполномоченного органа, предназначенных для 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транспортным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магистралям;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услуги (доступность информации о муниципальной услуге, возможность выбора способа получения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информации);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возможность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выбора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получением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</w:t>
      </w:r>
      <w:r>
        <w:rPr>
          <w:rFonts w:ascii="Times New Roman" w:eastAsia="Times New Roman" w:hAnsi="Times New Roman" w:cs="Times New Roman"/>
          <w:sz w:val="24"/>
          <w:szCs w:val="24"/>
        </w:rPr>
        <w:t>ья;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8C1291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выполнения административных процедур при предоставлении муниципальной услуги;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</w:p>
    <w:p w:rsidR="008C1291" w:rsidRPr="008B57D2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услуги;</w:t>
      </w:r>
    </w:p>
    <w:p w:rsidR="008C1291" w:rsidRPr="008B57D2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обжалования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действий (бездействия)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 руководителя уполномоченного органа либо спец</w:t>
      </w:r>
      <w:r>
        <w:rPr>
          <w:rFonts w:ascii="Times New Roman" w:eastAsia="Times New Roman" w:hAnsi="Times New Roman" w:cs="Times New Roman"/>
          <w:sz w:val="24"/>
          <w:szCs w:val="24"/>
        </w:rPr>
        <w:t>иалиста уполномоченного органа;</w:t>
      </w:r>
    </w:p>
    <w:p w:rsidR="008C1291" w:rsidRPr="008C1291" w:rsidRDefault="008B57D2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 также помещений уполномоченного органа, в которых осуществляется прием заявлений и документов от заявителей.</w:t>
      </w:r>
    </w:p>
    <w:p w:rsidR="008C1291" w:rsidRPr="008C1291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Уполномоченным органом обеспечивается создание инвалидам и иным маломобильным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группам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населения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условий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доступности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соответствии с требованиями, установленными законодательными и иными нормативными правовыми актами: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оформлении необходимых для получения муниципальной услуги документов, о совершении ими других необходимых для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действий;</w:t>
      </w:r>
    </w:p>
    <w:p w:rsidR="008C1291" w:rsidRPr="00A56698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слуху,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необходимости,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 использованием русского жестового языка, включая обеспечение допуска в помещение сурдопере</w:t>
      </w:r>
      <w:r>
        <w:rPr>
          <w:rFonts w:ascii="Times New Roman" w:eastAsia="Times New Roman" w:hAnsi="Times New Roman" w:cs="Times New Roman"/>
          <w:sz w:val="24"/>
          <w:szCs w:val="24"/>
        </w:rPr>
        <w:t>водчика, тифлосурдопереводчика;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инвалидам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барьеров,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мешающих</w:t>
      </w:r>
      <w:r w:rsidR="008C1291"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получению муниципальной услуги наравне с другими лицами.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A56698" w:rsidRDefault="008C1291" w:rsidP="0020014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 предоставлении муниципальной услуги взаимодействие заявителя со специалистом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заявителя: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подачи заявления и документов;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услуги; для получения результата предоставления муниципальной услуги.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8C1291"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не может превышать 15 минут.</w:t>
      </w:r>
    </w:p>
    <w:p w:rsidR="008C1291" w:rsidRPr="00A56698" w:rsidRDefault="00A56698" w:rsidP="00200149">
      <w:pPr>
        <w:tabs>
          <w:tab w:val="left" w:pos="0"/>
        </w:tabs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</w:rPr>
      </w:pPr>
      <w:r w:rsidRPr="00A56698">
        <w:rPr>
          <w:rFonts w:ascii="Times New Roman" w:eastAsia="Times New Roman" w:hAnsi="Times New Roman" w:cs="Times New Roman"/>
        </w:rPr>
        <w:t>2.1</w:t>
      </w:r>
      <w:r w:rsidR="00200149">
        <w:rPr>
          <w:rFonts w:ascii="Times New Roman" w:eastAsia="Times New Roman" w:hAnsi="Times New Roman" w:cs="Times New Roman"/>
        </w:rPr>
        <w:t>5</w:t>
      </w:r>
      <w:r w:rsidRPr="00A56698">
        <w:rPr>
          <w:rFonts w:ascii="Times New Roman" w:eastAsia="Times New Roman" w:hAnsi="Times New Roman" w:cs="Times New Roman"/>
        </w:rPr>
        <w:t>.4.</w:t>
      </w:r>
      <w:r w:rsidRPr="00A56698">
        <w:rPr>
          <w:rFonts w:ascii="Times New Roman" w:eastAsia="Times New Roman" w:hAnsi="Times New Roman" w:cs="Times New Roman"/>
        </w:rPr>
        <w:tab/>
        <w:t>Предоставление муниципальной услуги в МФЦ возможно при наличии заключенного соглашения о взаимодействии между уп</w:t>
      </w:r>
      <w:r>
        <w:rPr>
          <w:rFonts w:ascii="Times New Roman" w:eastAsia="Times New Roman" w:hAnsi="Times New Roman" w:cs="Times New Roman"/>
        </w:rPr>
        <w:t>олномоченным органом и МФЦ.</w:t>
      </w:r>
    </w:p>
    <w:p w:rsidR="008C1291" w:rsidRPr="008C1291" w:rsidRDefault="00A56698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1"/>
          <w:numId w:val="25"/>
        </w:numPr>
        <w:tabs>
          <w:tab w:val="left" w:pos="0"/>
          <w:tab w:val="left" w:pos="1211"/>
        </w:tabs>
        <w:autoSpaceDE w:val="0"/>
        <w:autoSpaceDN w:val="0"/>
        <w:spacing w:after="0" w:line="240" w:lineRule="auto"/>
        <w:ind w:left="132"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Иные требования, в том числе учитывающие особенности предоставления 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экстерриториальному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принципу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особенности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 в электронной форме.</w:t>
      </w:r>
    </w:p>
    <w:p w:rsidR="008C1291" w:rsidRPr="008C1291" w:rsidRDefault="008C1291" w:rsidP="002265E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57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before="1"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Заявитель предоставляет документы в орган, осуществляющий перевод помещения, по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месту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нахождения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переводимого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непосредственно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 с заключенным ими в установленном Правительством Российской Федерации порядке соглашением о взаимодействии.</w:t>
      </w:r>
    </w:p>
    <w:p w:rsidR="008C1291" w:rsidRPr="00A56698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Заявитель вправе обратиться за предоставлением муниципальной услуги и подать документы, указанные в пункте 2.6.1 настоящего административного регламента в электронной форме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ЕПГУ,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РПГУ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использованием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подписью в соответствии с требованиями Федерального закона от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06.04.2011 №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63-ФЗ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«Об электронной подписи».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1291"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возможности получения муницип</w:t>
      </w:r>
      <w:r>
        <w:rPr>
          <w:rFonts w:ascii="Times New Roman" w:eastAsia="Times New Roman" w:hAnsi="Times New Roman" w:cs="Times New Roman"/>
          <w:sz w:val="24"/>
          <w:szCs w:val="24"/>
        </w:rPr>
        <w:t>альной услуги через ЕПГУ, РПГУ.</w:t>
      </w:r>
    </w:p>
    <w:p w:rsidR="008C1291" w:rsidRPr="00A56698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услугой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регламентом) (далее - запрос).</w:t>
      </w:r>
    </w:p>
    <w:p w:rsidR="008C1291" w:rsidRPr="008C1291" w:rsidRDefault="00A56698" w:rsidP="002265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Обращение заявителя в уполномоченный</w:t>
      </w:r>
      <w:r w:rsidR="008C1291"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орган указанным способом обеспечивает возможность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однозначной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конфиденциальной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1291"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также промежуточных сообщений и ответной информации в</w:t>
      </w:r>
      <w:r w:rsidR="008C1291"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с использованием электронной подписи в порядке, предусмотренном законодательством Российской Федерации.</w:t>
      </w:r>
    </w:p>
    <w:p w:rsidR="008C1291" w:rsidRPr="003A58DD" w:rsidRDefault="008C1291" w:rsidP="002265E9">
      <w:pPr>
        <w:widowControl w:val="0"/>
        <w:numPr>
          <w:ilvl w:val="2"/>
          <w:numId w:val="25"/>
        </w:numPr>
        <w:tabs>
          <w:tab w:val="left" w:pos="0"/>
          <w:tab w:val="left" w:pos="1391"/>
        </w:tabs>
        <w:autoSpaceDE w:val="0"/>
        <w:autoSpaceDN w:val="0"/>
        <w:spacing w:after="0" w:line="240" w:lineRule="auto"/>
        <w:ind w:firstLine="577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форме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посредством ЕПГУ, РПГУ заявителю обеспечивается: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сроках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запись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услуги;</w:t>
      </w:r>
    </w:p>
    <w:p w:rsidR="008C1291" w:rsidRPr="003A58DD" w:rsidRDefault="008C1291" w:rsidP="00200149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запроса.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простая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подпись,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 личность заявителя установлена при активации учетной записи.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ab/>
        <w:t>2.17. Организация предоставления муниципальных услуг в упреждающем (проактивном) режиме.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42DDC">
        <w:rPr>
          <w:rFonts w:ascii="Times New Roman" w:hAnsi="Times New Roman" w:cs="Times New Roman"/>
          <w:sz w:val="24"/>
          <w:szCs w:val="24"/>
        </w:rPr>
        <w:t>При наступлении событий, являющихся основанием для предоставления  муниципальных услуг, орган, предоставляющий  муниципальную услугу, вправе: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42DDC">
        <w:rPr>
          <w:rFonts w:ascii="Times New Roman" w:hAnsi="Times New Roman" w:cs="Times New Roman"/>
          <w:sz w:val="24"/>
          <w:szCs w:val="24"/>
        </w:rPr>
        <w:tab/>
        <w:t>1) 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42DDC" w:rsidRPr="00942DDC" w:rsidRDefault="00942DDC" w:rsidP="00942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42DDC">
        <w:rPr>
          <w:rFonts w:ascii="Times New Roman" w:hAnsi="Times New Roman" w:cs="Times New Roman"/>
          <w:sz w:val="24"/>
          <w:szCs w:val="24"/>
        </w:rPr>
        <w:tab/>
        <w:t>2) при условии наличия запроса заявителя о предоставлении 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3A58DD" w:rsidRDefault="003A58DD" w:rsidP="002265E9">
      <w:pPr>
        <w:tabs>
          <w:tab w:val="left" w:pos="0"/>
          <w:tab w:val="left" w:pos="3735"/>
        </w:tabs>
        <w:ind w:firstLine="577"/>
        <w:rPr>
          <w:rFonts w:ascii="Times New Roman" w:eastAsia="Times New Roman" w:hAnsi="Times New Roman" w:cs="Times New Roman"/>
        </w:rPr>
      </w:pPr>
    </w:p>
    <w:p w:rsidR="008C1291" w:rsidRPr="00200149" w:rsidRDefault="008C1291" w:rsidP="00200149">
      <w:pPr>
        <w:widowControl w:val="0"/>
        <w:numPr>
          <w:ilvl w:val="0"/>
          <w:numId w:val="27"/>
        </w:numPr>
        <w:tabs>
          <w:tab w:val="left" w:pos="2112"/>
        </w:tabs>
        <w:autoSpaceDE w:val="0"/>
        <w:autoSpaceDN w:val="0"/>
        <w:spacing w:before="96" w:after="0" w:line="240" w:lineRule="auto"/>
        <w:ind w:left="1074" w:right="1273" w:firstLine="7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(действий),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0014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</w:p>
    <w:p w:rsidR="008C1291" w:rsidRPr="00200149" w:rsidRDefault="008C1291" w:rsidP="002001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их выполнения,</w:t>
      </w:r>
      <w:r w:rsidR="003A58DD" w:rsidRPr="00200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 том числе особенности выполнения административных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электронной</w:t>
      </w:r>
      <w:r w:rsidRPr="00200149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200149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</w:p>
    <w:p w:rsidR="008C1291" w:rsidRPr="003A58DD" w:rsidRDefault="008C1291" w:rsidP="00200149">
      <w:pPr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268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Исчерпывающий</w:t>
      </w:r>
      <w:r w:rsidRPr="008C129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перечень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административных</w:t>
      </w:r>
      <w:r w:rsidRPr="008C129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4"/>
        </w:rPr>
        <w:t>процедур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 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 (при необходимости);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(или)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необходимой для проведения переустройства и (или) перепланировки помещения в многоквартирном доме;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 нежилого помещения в жилое помещение;</w:t>
      </w:r>
    </w:p>
    <w:p w:rsidR="008C1291" w:rsidRPr="003A58DD" w:rsidRDefault="008C1291" w:rsidP="00200149">
      <w:pPr>
        <w:widowControl w:val="0"/>
        <w:numPr>
          <w:ilvl w:val="0"/>
          <w:numId w:val="15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Блок-схема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 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государственной услуги, в уполномоченный орган, ЕПГ, РПГУ либо через МФЦ.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9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 уполномоченного органа, ответственный за прием и выдачу документов: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полномочия (в случае обращения представителя);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данных документа, удостоверяющего личность, данным, указанным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заявлении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согласовании переустройства и (или) перепланировки помещения в многоквартирном доме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документах.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и выдачу документов, удостоверяется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, что: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наличии) физического лица либо наименование юридического лица;</w:t>
      </w:r>
    </w:p>
    <w:p w:rsidR="008C1291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заявление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уполномоченный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представитель;</w:t>
      </w:r>
    </w:p>
    <w:p w:rsidR="003A58DD" w:rsidRPr="003A58DD" w:rsidRDefault="008C1291" w:rsidP="00200149">
      <w:pPr>
        <w:widowControl w:val="0"/>
        <w:numPr>
          <w:ilvl w:val="0"/>
          <w:numId w:val="14"/>
        </w:numPr>
        <w:tabs>
          <w:tab w:val="left" w:pos="0"/>
          <w:tab w:val="left" w:pos="93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прилагаются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3A58DD" w:rsidRDefault="003A58DD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о выявленных недостатках в представленных документах и предлагает принять меры по 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устранению.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настаивает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тавленные заявителем документы.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порядке, предусмотренном настоящи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м административным регламентом.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 с указанием их перечня и даты их получения уполномоченным органом, а также с указанием перечня документов, которые будут получен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ы по межведомственным запросам.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 момента поступления заявления.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форме электронных документов через ЕПГУ, РПГУ.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заявителю необходимо заполнить на ЕПГУ, РПГУ электронную форму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прикрепить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 виде документы, необходимые для предоставления муниципальной услуги.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(запроса).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осуществляется автоматически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 выявлении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некорректно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заполненного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 информационного сообщения непосредствен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но в электронной форме запроса.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электронном виде:</w:t>
      </w:r>
    </w:p>
    <w:p w:rsid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вирусов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искаженной информации;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документооборота;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(запроса) и копий документов, в случае отсутствия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ЕПГУ,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пакет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должностному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 для рассмотрения и назначения ответственного исп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олнителя.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заявления о переводе помещения и приложенных к нему документов в форме электронных документов составляет 1 рабочий день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3A58DD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A58DD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 приложенных к нему документов.</w:t>
      </w:r>
    </w:p>
    <w:p w:rsidR="008C1291" w:rsidRPr="008F750C" w:rsidRDefault="008C1291" w:rsidP="00200149">
      <w:pPr>
        <w:widowControl w:val="0"/>
        <w:numPr>
          <w:ilvl w:val="3"/>
          <w:numId w:val="16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 направлении заявителем заявления и документов в уполномоченный орган посредством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почтовой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связи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выдачу документов: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 правильность адресности корреспонденции.</w:t>
      </w:r>
      <w:r w:rsidR="0020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Ошибочно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F750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адресу) присланные письма возвращаются в организацию почтовой связи невскрытыми;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вскрывает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которых возложена на заявителя;</w:t>
      </w:r>
    </w:p>
    <w:p w:rsidR="008C1291" w:rsidRPr="008F750C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разборчиво,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имена,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отчества</w:t>
      </w:r>
      <w:r w:rsidRPr="008C129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наличии), наименование, адрес места жительства, адрес место</w:t>
      </w:r>
      <w:r w:rsidR="008F750C">
        <w:rPr>
          <w:rFonts w:ascii="Times New Roman" w:eastAsia="Times New Roman" w:hAnsi="Times New Roman" w:cs="Times New Roman"/>
          <w:sz w:val="24"/>
          <w:szCs w:val="24"/>
        </w:rPr>
        <w:t>нахождения, написаны полностью;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первичную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соответствие действующему законодательству, а также проверяет, что указанные копии заверены в установленном з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аконодательством порядке;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истолковать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подчистки,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приписки,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зачеркнутые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слова,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исправления.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почтовой связи, составляет 1 рабочий день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 момента получения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 переводе помещения и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документов.</w:t>
      </w:r>
    </w:p>
    <w:p w:rsidR="00E14BF3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фиксируется в системе электронного документооборота уполномоченного органа, в журнале регистрации, в случае отсутствия системы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документооборота.</w:t>
      </w:r>
    </w:p>
    <w:p w:rsidR="00E14BF3" w:rsidRPr="00E14BF3" w:rsidRDefault="00E14BF3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7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00149">
      <w:pPr>
        <w:widowControl w:val="0"/>
        <w:numPr>
          <w:ilvl w:val="2"/>
          <w:numId w:val="16"/>
        </w:numPr>
        <w:tabs>
          <w:tab w:val="left" w:pos="0"/>
          <w:tab w:val="left" w:pos="1271"/>
        </w:tabs>
        <w:autoSpaceDE w:val="0"/>
        <w:autoSpaceDN w:val="0"/>
        <w:spacing w:before="1"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Формирование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межведомственных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запросов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органы</w:t>
      </w:r>
      <w:r w:rsidRPr="008C129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(организации),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участвующие в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предоставлении муниципальной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(при необходимости).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заявителем документов, предусмотренных подпунктами 2, 3, 4 пункта 2.6.1 настоящего 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переводе 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поручает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отдела произвести их проверку.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случае, если специалистом соответствующего отдела будет выявлено, что в перечне 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подпунктами 2,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 пункта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принимается решение о направлении соответству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ющих межведомственных запросов.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дня регистрации заявления о переводе помещения и приложенных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к нему документов от заявителя.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межведомственного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отдела,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обязан принять необходимые меры для получения ответа на межведомственные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 xml:space="preserve"> запросы в установленные сроки.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не поступления ответа на межведомственный запрос в срок установленный пунктом 2.6.3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подпунктом 3 пункта 3.1 настоящего 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непредставление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подпунктами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8C1291" w:rsidRPr="00E14BF3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сведений, содержащихся в них), необходимых для предо</w:t>
      </w:r>
      <w:r w:rsidR="00E14BF3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Фиксация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производится.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32F1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(организаций), участвующих в </w:t>
      </w:r>
      <w:r w:rsidR="00632F1B" w:rsidRPr="00632F1B">
        <w:rPr>
          <w:rFonts w:ascii="Times New Roman" w:eastAsia="Times New Roman" w:hAnsi="Times New Roman" w:cs="Times New Roman"/>
        </w:rPr>
        <w:t>предоставлении муниципальной услуги, документов (их копий или содержащихся в них сведений), необходимых для пред</w:t>
      </w:r>
      <w:r w:rsidR="00632F1B">
        <w:rPr>
          <w:rFonts w:ascii="Times New Roman" w:eastAsia="Times New Roman" w:hAnsi="Times New Roman" w:cs="Times New Roman"/>
        </w:rPr>
        <w:t>оставления муниципальной услуги.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 уполномоченного органа.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/уполномоченная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10.08.2005 №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502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информации, необходимых для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информацию, необходимые для проведения перевода жилого помещения в 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2.6.1 настоящего административного регламента, в течение пятнадцати рабочих дней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со дня направления уведомления.</w:t>
      </w:r>
    </w:p>
    <w:p w:rsidR="008C1291" w:rsidRPr="008C1291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 или нежилого помещения в жилое помещение.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жилое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ссылкой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нарушения.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 нежилого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подписывается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органа в двух экземплярах и передается специалисту, ответственному за прием-выдачу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не указан заявителем.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 помещение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 документов, обязанность по представлению которых в соответствии с пунктом 2.6.1 настоящего административного рег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ламента возложена на заявителя.</w:t>
      </w:r>
    </w:p>
    <w:p w:rsidR="008C1291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(отсутствие)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услуги, предусмотренных пунктом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регламента.</w:t>
      </w:r>
    </w:p>
    <w:p w:rsidR="00632F1B" w:rsidRPr="00632F1B" w:rsidRDefault="008C1291" w:rsidP="0020014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32F1B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специалисту,</w:t>
      </w:r>
      <w:r w:rsidR="00F950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тветственному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прием-выдачу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2F1B"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32F1B" w:rsidRPr="008C1291">
        <w:rPr>
          <w:rFonts w:ascii="Times New Roman" w:eastAsia="Times New Roman" w:hAnsi="Times New Roman" w:cs="Times New Roman"/>
          <w:sz w:val="24"/>
          <w:szCs w:val="24"/>
        </w:rPr>
        <w:t>переводе 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органа, журнале регистрации.</w:t>
      </w:r>
    </w:p>
    <w:p w:rsidR="008C1291" w:rsidRPr="008C1291" w:rsidRDefault="008C1291" w:rsidP="00F950D5">
      <w:pPr>
        <w:widowControl w:val="0"/>
        <w:numPr>
          <w:ilvl w:val="2"/>
          <w:numId w:val="13"/>
        </w:numPr>
        <w:tabs>
          <w:tab w:val="left" w:pos="0"/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632F1B" w:rsidRDefault="008C1291" w:rsidP="00F950D5">
      <w:pPr>
        <w:widowControl w:val="0"/>
        <w:numPr>
          <w:ilvl w:val="3"/>
          <w:numId w:val="13"/>
        </w:numPr>
        <w:tabs>
          <w:tab w:val="left" w:pos="0"/>
          <w:tab w:val="left" w:pos="14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(направление)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 в уполномоченном органе.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сформированных документов, являющихся результатом предо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(или) для сверки электронных образов документов с оригиналами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направлении запроса на предоставление услуги через ЕПГУ, РПГУ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(при наличии технической возможности) заявитель предъявляет следующи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е документы: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подтверждающий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полномочия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 (если от имени заявителя действует представитель);</w:t>
      </w:r>
    </w:p>
    <w:p w:rsidR="008C1291" w:rsidRPr="00632F1B" w:rsidRDefault="008C1291" w:rsidP="00F950D5">
      <w:pPr>
        <w:widowControl w:val="0"/>
        <w:numPr>
          <w:ilvl w:val="0"/>
          <w:numId w:val="12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расписка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(при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заявителя).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 предоставлен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ия услуги на бумажном носителе: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документы;</w:t>
      </w:r>
    </w:p>
    <w:p w:rsidR="008C1291" w:rsidRPr="00632F1B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регистрирует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факт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документооборота уполномоченного органа и в журнале регистрации;</w:t>
      </w:r>
    </w:p>
    <w:p w:rsidR="008C1291" w:rsidRPr="008C1291" w:rsidRDefault="008C1291" w:rsidP="00F950D5">
      <w:pPr>
        <w:widowControl w:val="0"/>
        <w:numPr>
          <w:ilvl w:val="0"/>
          <w:numId w:val="11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отказывает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выдаче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случаях: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выдачей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обратилось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лицо,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являющееся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(его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представителем);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0"/>
          <w:tab w:val="left" w:pos="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обратившееся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отказалось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предъявить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документ,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й за прием и выдачу документов: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устанавливает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представителя;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правомочия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действовать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имени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 получении документов;</w:t>
      </w:r>
    </w:p>
    <w:p w:rsidR="008C1291" w:rsidRPr="00F950D5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сверяет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электронные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образы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документов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с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оригиналами</w:t>
      </w:r>
      <w:r w:rsidRPr="00F950D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(при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направлении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запроса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10"/>
          <w:sz w:val="24"/>
        </w:rPr>
        <w:t>и</w:t>
      </w:r>
      <w:r w:rsidR="00F950D5" w:rsidRPr="00F950D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F950D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F950D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  <w:szCs w:val="24"/>
        </w:rPr>
        <w:t>РПГУ;</w:t>
      </w:r>
    </w:p>
    <w:p w:rsidR="008C1291" w:rsidRPr="00632F1B" w:rsidRDefault="008C1291" w:rsidP="00F950D5">
      <w:pPr>
        <w:widowControl w:val="0"/>
        <w:numPr>
          <w:ilvl w:val="0"/>
          <w:numId w:val="10"/>
        </w:numPr>
        <w:tabs>
          <w:tab w:val="left" w:pos="0"/>
          <w:tab w:val="left" w:pos="9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будет направлен в личный кабинет на ЕПГУ, РПГУ в форме электронного документа.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оригиналами,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через ЕПГУ, РПГУ, о чем сост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авляется акт.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случае, если принято решение о переводе или об отказе в переводе жилого помещения в нежилое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сканируется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 заявителю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ядке.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 со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помещения в нежилое и нежило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го помещения в жилое помещение.</w:t>
      </w:r>
    </w:p>
    <w:p w:rsidR="008C1291" w:rsidRPr="00632F1B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заявлении,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РПГУ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ающего принятие такого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уполномоченного органа и в журнале регистрации.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right="-8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950D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исполнением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69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 осуществления текущего контроля</w:t>
      </w:r>
      <w:r w:rsidRPr="008C1291">
        <w:rPr>
          <w:rFonts w:ascii="Times New Roman" w:eastAsia="Times New Roman" w:hAnsi="Times New Roman" w:cs="Times New Roman"/>
          <w:sz w:val="24"/>
        </w:rPr>
        <w:tab/>
        <w:t>за соблюдением и исполнением ответственными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C1291" w:rsidRPr="00632F1B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Pr="008C129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 текущий контроль деятельности) осуществляет должностн</w:t>
      </w:r>
      <w:r w:rsidR="00632F1B">
        <w:rPr>
          <w:rFonts w:ascii="Times New Roman" w:eastAsia="Times New Roman" w:hAnsi="Times New Roman" w:cs="Times New Roman"/>
          <w:sz w:val="24"/>
          <w:szCs w:val="24"/>
        </w:rPr>
        <w:t>ое лицо уполномоченного органа.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иных нормативных правовых актов, устанавливающих требования к предоставлению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632F1B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внеплановых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полнотой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:rsidR="008C1291" w:rsidRPr="00D053BF" w:rsidRDefault="00632F1B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заявителей,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 подготовку ответов на их обращения, содержащие жалобы на действия</w:t>
      </w:r>
      <w:r w:rsidRPr="008C129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(бездействие)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сотрудников.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 основании распоряжений уполномоченного органа.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плановыми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внеплановыми.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опросы (тематические проверки).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сотрудников.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Проверки также проводятся по конкретному обращению заявителя.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проверок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квартал.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before="24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 (бездействие), принимаемые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(осуществляемые) ими в ходе предоставления муниципальной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виновные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лица несут ответственность в соответствии с законода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 порядка п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риема и регистрации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сроков и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 xml:space="preserve"> порядка оформления документов.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Сотрудники,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выдачу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(направление)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 ответственность за соблюдение порядка в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ыдачи (направления) документов.</w:t>
      </w:r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правомерность принятого решения и выдачу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(направление) такого документа лицу, представившему (направившему) заявление.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Федерации.</w:t>
      </w:r>
    </w:p>
    <w:p w:rsidR="008C1291" w:rsidRPr="00D053BF" w:rsidRDefault="008C1291" w:rsidP="00F950D5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Положения, характеризующие требования к порядку и формам контроля за предоставлением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числе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</w:t>
      </w:r>
      <w:r w:rsidRPr="008C129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стороны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граждан,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их</w:t>
      </w:r>
      <w:r w:rsidRPr="008C129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объединений</w:t>
      </w:r>
      <w:r w:rsidRPr="008C129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и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организаций.</w:t>
      </w:r>
    </w:p>
    <w:p w:rsidR="00D053BF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(принятых) в ходе исполнения настоящего административного регламента.</w:t>
      </w:r>
    </w:p>
    <w:p w:rsidR="00D053BF" w:rsidRPr="008C1291" w:rsidRDefault="00D053BF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направлять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 улучшению качества и доступности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before="4" w:after="0" w:line="240" w:lineRule="auto"/>
        <w:ind w:right="-8"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autoSpaceDE w:val="0"/>
        <w:autoSpaceDN w:val="0"/>
        <w:spacing w:before="1" w:after="0" w:line="240" w:lineRule="auto"/>
        <w:ind w:left="0" w:right="-8" w:firstLine="113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(внесудебный)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обжалования</w:t>
      </w:r>
      <w:r w:rsidRPr="00F950D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 и действий (бездействия) органов, предоставляющих</w:t>
      </w:r>
      <w:r w:rsid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муниципальные</w:t>
      </w:r>
      <w:r w:rsidRPr="00F950D5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услуги,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50D5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sz w:val="24"/>
          <w:szCs w:val="24"/>
        </w:rPr>
        <w:t>также их должностных лиц</w:t>
      </w:r>
    </w:p>
    <w:p w:rsidR="008C1291" w:rsidRPr="00D053BF" w:rsidRDefault="008C1291" w:rsidP="00F950D5">
      <w:pPr>
        <w:widowControl w:val="0"/>
        <w:numPr>
          <w:ilvl w:val="1"/>
          <w:numId w:val="9"/>
        </w:numPr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Информация для заинтересованных лиц об их праве на 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 обжалование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принятых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(осуществленных)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ходе предоставления муниципальной услуги (далее - жалоба).</w:t>
      </w:r>
    </w:p>
    <w:p w:rsidR="008C1291" w:rsidRPr="00D053BF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жалобу на решение и действие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услугу, должностного лица, предоставляющего муниципальную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орган, предос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тавляющий муниципальную услугу.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«Интернет»,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ЕПГУ, РПГУ, а также может быть приня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 xml:space="preserve">та при личном приеме 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заявителя.</w:t>
      </w:r>
    </w:p>
    <w:p w:rsidR="008C1291" w:rsidRPr="00D053BF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жалобой,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случаях: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регистрации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запроса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8C1291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представление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осуществление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 услуги, у заявителя;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если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отказа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затребование с заявителя при предоставлении муниципальной услуги платы, не предусмотренной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 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субъектов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Федерации,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правовыми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актами;</w:t>
      </w:r>
    </w:p>
    <w:p w:rsidR="00D053BF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должностного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 предоставляющего муниципальную услугу, многофункционального центра, работника</w:t>
      </w:r>
    </w:p>
    <w:p w:rsidR="008C1291" w:rsidRPr="00D053BF" w:rsidRDefault="008C1291" w:rsidP="00F950D5">
      <w:pPr>
        <w:widowControl w:val="0"/>
        <w:tabs>
          <w:tab w:val="left" w:pos="7707"/>
          <w:tab w:val="left" w:pos="8963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1.1 статьи</w:t>
      </w:r>
      <w:r w:rsidR="00F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16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Федерального закона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210, или их работников в исправлении допущенных ими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опечаток и ошибок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выданных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 документах либо нарушение установл</w:t>
      </w:r>
      <w:r w:rsidR="00D053BF">
        <w:rPr>
          <w:rFonts w:ascii="Times New Roman" w:eastAsia="Times New Roman" w:hAnsi="Times New Roman" w:cs="Times New Roman"/>
          <w:sz w:val="24"/>
          <w:szCs w:val="24"/>
        </w:rPr>
        <w:t>енного срока таких исправлений;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нарушение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или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 муниципальной услуги;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приостановление предоставления муниципальной услуги, если основания приостановления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принятыми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C1291" w:rsidRPr="00D053BF" w:rsidRDefault="008C1291" w:rsidP="00F950D5">
      <w:pPr>
        <w:widowControl w:val="0"/>
        <w:numPr>
          <w:ilvl w:val="0"/>
          <w:numId w:val="8"/>
        </w:numPr>
        <w:tabs>
          <w:tab w:val="left" w:pos="105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случаев,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предусмотренных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пунктом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4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части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7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N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210- 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>ФЗ.</w:t>
      </w:r>
    </w:p>
    <w:p w:rsidR="008C1291" w:rsidRPr="00D053BF" w:rsidRDefault="008C1291" w:rsidP="00F950D5">
      <w:pPr>
        <w:widowControl w:val="0"/>
        <w:autoSpaceDE w:val="0"/>
        <w:autoSpaceDN w:val="0"/>
        <w:spacing w:before="9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содержать: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наименование органа, предоставляющего муниципальную услугу, должностного лица 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действия (бездействие) которых обжалуются;</w:t>
      </w:r>
    </w:p>
    <w:p w:rsidR="008C1291" w:rsidRPr="00D053BF" w:rsidRDefault="008C1291" w:rsidP="00F950D5">
      <w:pPr>
        <w:widowControl w:val="0"/>
        <w:numPr>
          <w:ilvl w:val="0"/>
          <w:numId w:val="7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фамилию, имя, отчество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номер (номера)</w:t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контактного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телефона,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адрес (адреса)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электронной почты (при наличии) и почтовый адрес, по которым должен быть направлен ответ заявителю;</w:t>
      </w:r>
    </w:p>
    <w:p w:rsidR="008C1291" w:rsidRPr="00D053BF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обжалуемых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решениях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действиях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(бездействии)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1291" w:rsidRPr="008C1291" w:rsidRDefault="008C1291" w:rsidP="00F950D5">
      <w:pPr>
        <w:widowControl w:val="0"/>
        <w:numPr>
          <w:ilvl w:val="0"/>
          <w:numId w:val="6"/>
        </w:numPr>
        <w:tabs>
          <w:tab w:val="left" w:pos="932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либо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служащего.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могут быть представлены документы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(при наличии), подтверждающие доводы заявителя, либо их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копии.</w:t>
      </w:r>
    </w:p>
    <w:p w:rsidR="008C1291" w:rsidRPr="008C1291" w:rsidRDefault="008C1291" w:rsidP="00F950D5">
      <w:pPr>
        <w:widowControl w:val="0"/>
        <w:autoSpaceDE w:val="0"/>
        <w:autoSpaceDN w:val="0"/>
        <w:spacing w:before="7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D053BF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Орган местного самоуправления, организации и уполномоченные на рассмотрение жалобы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может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быть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направлена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досудебном</w:t>
      </w:r>
      <w:r w:rsidRPr="008C1291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(внесудебном)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порядке.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 и сроки, установленные Федеральный закон от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02.05.2006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Федерации».</w:t>
      </w:r>
    </w:p>
    <w:p w:rsid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Способы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информирования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жалобы,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 числе с использованием ЕПГУ, РПГУ.</w:t>
      </w:r>
    </w:p>
    <w:p w:rsidR="00716093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и, по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8C1291" w:rsidRPr="00716093" w:rsidRDefault="00716093" w:rsidP="00F950D5">
      <w:pPr>
        <w:widowControl w:val="0"/>
        <w:autoSpaceDE w:val="0"/>
        <w:autoSpaceDN w:val="0"/>
        <w:spacing w:before="7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действиях,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предоставляющим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услугу,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муниципальной услуги.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разъяснения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 xml:space="preserve"> обжалования принятого решения.</w:t>
      </w:r>
    </w:p>
    <w:p w:rsidR="008C1291" w:rsidRPr="008C1291" w:rsidRDefault="008C1291" w:rsidP="00F950D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состава административного правонарушения или преступления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  <w:t>должностное лицо, наделенные полномочиями по рассмотрению жалоб незамедлительно</w:t>
      </w:r>
      <w:r w:rsidRPr="008C129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направляют имеющиеся материалы в органы прокуратуры.</w:t>
      </w:r>
    </w:p>
    <w:p w:rsidR="008C1291" w:rsidRPr="008C1291" w:rsidRDefault="008C1291" w:rsidP="00F950D5">
      <w:pPr>
        <w:widowControl w:val="0"/>
        <w:autoSpaceDE w:val="0"/>
        <w:autoSpaceDN w:val="0"/>
        <w:spacing w:before="8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716093" w:rsidRDefault="008C1291" w:rsidP="00F950D5">
      <w:pPr>
        <w:widowControl w:val="0"/>
        <w:numPr>
          <w:ilvl w:val="1"/>
          <w:numId w:val="9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Перечень нормативных правовых актов, регулирующих порядок досудебного (внесудебного)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органа,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предоставляющего муниципальную услугу, а также его должностных лиц.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Порядок досудебного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(внесудебного) обжалования решений и действий</w:t>
      </w:r>
      <w:r w:rsidRPr="008C129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</w:t>
      </w:r>
      <w:r w:rsidRPr="008C12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210-ФЗ, постановлением Правительства Российской Федерации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16.08.2012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840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жалоб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действия (бездействие)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8C1291" w:rsidRPr="008C1291" w:rsidRDefault="008C1291" w:rsidP="00F950D5">
      <w:pPr>
        <w:widowControl w:val="0"/>
        <w:autoSpaceDE w:val="0"/>
        <w:autoSpaceDN w:val="0"/>
        <w:spacing w:before="11" w:after="0" w:line="240" w:lineRule="auto"/>
        <w:ind w:right="-8" w:firstLine="709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F950D5" w:rsidRDefault="008C1291" w:rsidP="00F950D5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right="-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F950D5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F950D5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950D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административных процедур (действий) в МФЦ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268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Предоставление муниципальной услуги в МФЦ осуществляется при наличии заключенного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соглашения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взаимодействии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между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Основанием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начала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является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обращение заявителя в МФЦ, расположенный на территории муниципального образования, в котором проживает заявитель.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Информирование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порядке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 xml:space="preserve">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</w:t>
      </w:r>
      <w:r w:rsidRPr="008C1291">
        <w:rPr>
          <w:rFonts w:ascii="Times New Roman" w:eastAsia="Times New Roman" w:hAnsi="Times New Roman" w:cs="Times New Roman"/>
          <w:sz w:val="24"/>
        </w:rPr>
        <w:lastRenderedPageBreak/>
        <w:t>графиком работы МФЦ.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Прием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иных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муниципальной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документов: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before="70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его личность,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удостоверяющих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его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 полномочия (в случае обращения его представителя);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проверяет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представленное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предмет: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текст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поддается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прочтению;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указаны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фамилия,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имя,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отчество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(последнее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наличии)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физического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лица либо наименование юридического лица;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подписано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лицом;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</w:rPr>
        <w:t>приложены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документы,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необходимые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услуги;</w:t>
      </w:r>
    </w:p>
    <w:p w:rsidR="008C1291" w:rsidRPr="00716093" w:rsidRDefault="008C1291" w:rsidP="00F950D5">
      <w:pPr>
        <w:widowControl w:val="0"/>
        <w:numPr>
          <w:ilvl w:val="0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соответствие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данных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удостоверяющего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личность,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данным,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указанным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заявлении и необходимых документах;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заполняет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сведения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заявителе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представленных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документах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автоматизированной информационной системе (АИС МФЦ);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выдает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расписку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сформированную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 АИС МФЦ;</w:t>
      </w:r>
    </w:p>
    <w:p w:rsidR="008C1291" w:rsidRPr="00716093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информирует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сроке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способах получения информации о ходе исполнения муниципальной услуги;</w:t>
      </w:r>
    </w:p>
    <w:p w:rsidR="008C1291" w:rsidRPr="008C1291" w:rsidRDefault="008C1291" w:rsidP="00F950D5">
      <w:pPr>
        <w:widowControl w:val="0"/>
        <w:numPr>
          <w:ilvl w:val="0"/>
          <w:numId w:val="17"/>
        </w:numPr>
        <w:tabs>
          <w:tab w:val="left" w:pos="811"/>
        </w:tabs>
        <w:autoSpaceDE w:val="0"/>
        <w:autoSpaceDN w:val="0"/>
        <w:spacing w:after="0" w:line="276" w:lineRule="exact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уведомляет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том,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что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течение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76" w:lineRule="exact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хранится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производится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отметка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реквизитов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реестра,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 которому переданы заявление и документы.</w:t>
      </w:r>
    </w:p>
    <w:p w:rsidR="008C1291" w:rsidRPr="00716093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бумажном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носителе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заверение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выписок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информационных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систем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органов, предоставляющих муниципальные услуги.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при личном обращении в 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МФЦ.</w:t>
      </w:r>
    </w:p>
    <w:p w:rsidR="008C1291" w:rsidRPr="008C1291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Ответственность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выдачу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несет сотрудник МФЦ, уполномоченный руководителем МФЦ.</w:t>
      </w:r>
    </w:p>
    <w:p w:rsidR="008C1291" w:rsidRPr="00716093" w:rsidRDefault="008C1291" w:rsidP="00F950D5">
      <w:pPr>
        <w:widowControl w:val="0"/>
        <w:numPr>
          <w:ilvl w:val="2"/>
          <w:numId w:val="5"/>
        </w:numPr>
        <w:tabs>
          <w:tab w:val="left" w:pos="127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Для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результата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предоставления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услуги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</w:t>
      </w:r>
      <w:r w:rsidRPr="008C129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заявитель</w:t>
      </w:r>
      <w:r w:rsidR="00716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716093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6093" w:rsidRPr="008C129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6093"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расписку</w:t>
      </w:r>
    </w:p>
    <w:p w:rsidR="008C1291" w:rsidRPr="00716093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удостоверяющие личность и подтверждающие полн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омочия представителя заявителя.</w:t>
      </w:r>
    </w:p>
    <w:p w:rsidR="008C1291" w:rsidRPr="00716093" w:rsidRDefault="008C1291" w:rsidP="00F950D5">
      <w:pPr>
        <w:widowControl w:val="0"/>
        <w:autoSpaceDE w:val="0"/>
        <w:autoSpaceDN w:val="0"/>
        <w:spacing w:before="1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АИС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МФЦ.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документов своей подписью в ра</w:t>
      </w:r>
      <w:r w:rsidR="00716093">
        <w:rPr>
          <w:rFonts w:ascii="Times New Roman" w:eastAsia="Times New Roman" w:hAnsi="Times New Roman" w:cs="Times New Roman"/>
          <w:sz w:val="24"/>
          <w:szCs w:val="24"/>
        </w:rPr>
        <w:t>списке, которая остается в МФЦ.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Невостребованные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 уполномоченный орган.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before="1"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проверки и определяются на основании утверждаемой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уполномоченным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органом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согласованию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службой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(или) предоставления такой услуги, в МФЦ не предусмотрены.</w:t>
      </w:r>
    </w:p>
    <w:p w:rsidR="008C1291" w:rsidRPr="008C1291" w:rsidRDefault="008C1291" w:rsidP="00F950D5">
      <w:pPr>
        <w:widowControl w:val="0"/>
        <w:numPr>
          <w:ilvl w:val="1"/>
          <w:numId w:val="5"/>
        </w:numPr>
        <w:tabs>
          <w:tab w:val="left" w:pos="1091"/>
        </w:tabs>
        <w:autoSpaceDE w:val="0"/>
        <w:autoSpaceDN w:val="0"/>
        <w:spacing w:after="0" w:line="240" w:lineRule="auto"/>
        <w:ind w:left="0" w:right="-8" w:firstLine="709"/>
        <w:jc w:val="both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Досудебное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(внесудебное)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обжалование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решений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действий</w:t>
      </w:r>
      <w:r w:rsidRPr="008C129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(бездействия)</w:t>
      </w:r>
      <w:r w:rsidRPr="008C12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МФЦ, сотрудника МФЦ осуществляется в порядке, предусмотренном пунктом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5.1 настоящего административного регламента.</w:t>
      </w: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0B9F" w:rsidRPr="008C1291" w:rsidRDefault="008C0B9F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C1291" w:rsidRPr="008C1291" w:rsidRDefault="008C1291" w:rsidP="00F950D5">
      <w:pPr>
        <w:widowControl w:val="0"/>
        <w:autoSpaceDE w:val="0"/>
        <w:autoSpaceDN w:val="0"/>
        <w:spacing w:after="0" w:line="240" w:lineRule="auto"/>
        <w:ind w:right="-8"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8C1291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Pr="008C1291" w:rsidRDefault="008A30A2" w:rsidP="008A30A2">
      <w:pPr>
        <w:widowControl w:val="0"/>
        <w:autoSpaceDE w:val="0"/>
        <w:autoSpaceDN w:val="0"/>
        <w:spacing w:before="96" w:after="0" w:line="322" w:lineRule="exact"/>
        <w:ind w:right="35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b/>
          <w:spacing w:val="-2"/>
          <w:sz w:val="28"/>
        </w:rPr>
        <w:t>БЛОК-</w:t>
      </w:r>
      <w:r w:rsidRPr="008C1291">
        <w:rPr>
          <w:rFonts w:ascii="Times New Roman" w:eastAsia="Times New Roman" w:hAnsi="Times New Roman" w:cs="Times New Roman"/>
          <w:b/>
          <w:spacing w:val="-4"/>
          <w:sz w:val="28"/>
        </w:rPr>
        <w:t>СХЕМА</w:t>
      </w:r>
    </w:p>
    <w:p w:rsidR="008A30A2" w:rsidRPr="008C1291" w:rsidRDefault="008A30A2" w:rsidP="008A30A2">
      <w:pPr>
        <w:widowControl w:val="0"/>
        <w:autoSpaceDE w:val="0"/>
        <w:autoSpaceDN w:val="0"/>
        <w:spacing w:after="0" w:line="240" w:lineRule="auto"/>
        <w:ind w:right="3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C1291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УСЛУГИ</w:t>
      </w:r>
      <w:r w:rsidRPr="008C1291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«ПЕРЕВОД</w:t>
      </w:r>
      <w:r w:rsidRPr="008C1291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8"/>
        </w:rPr>
        <w:t>ЖИЛОГО ПОМЕЩЕНИЯ В НЕЖИЛОЕ ПОМЕЩЕНИЕ И НЕЖИЛОГО ПОМЕЩЕНИЯ В ЖИЛОЕ ПОМЕЩЕНИЕ»</w:t>
      </w:r>
    </w:p>
    <w:p w:rsidR="008A30A2" w:rsidRDefault="008A30A2" w:rsidP="008A30A2">
      <w:pPr>
        <w:tabs>
          <w:tab w:val="left" w:pos="4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410A6" wp14:editId="279FB202">
                <wp:simplePos x="0" y="0"/>
                <wp:positionH relativeFrom="page">
                  <wp:posOffset>2823845</wp:posOffset>
                </wp:positionH>
                <wp:positionV relativeFrom="paragraph">
                  <wp:posOffset>179705</wp:posOffset>
                </wp:positionV>
                <wp:extent cx="1797050" cy="310515"/>
                <wp:effectExtent l="13970" t="10795" r="8255" b="12065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410A6"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margin-left:222.35pt;margin-top:14.15pt;width:141.5pt;height:24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" filled="f" strokeweight=".48pt">
                <v:textbox inset="0,0,0,0">
                  <w:txbxContent>
                    <w:p w:rsidR="00AD7D6B" w:rsidRDefault="00AD7D6B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7CBA50" wp14:editId="300462C2">
                <wp:simplePos x="0" y="0"/>
                <wp:positionH relativeFrom="page">
                  <wp:posOffset>847725</wp:posOffset>
                </wp:positionH>
                <wp:positionV relativeFrom="paragraph">
                  <wp:posOffset>83185</wp:posOffset>
                </wp:positionV>
                <wp:extent cx="5749925" cy="485775"/>
                <wp:effectExtent l="9525" t="12700" r="12700" b="635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2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муниципальной 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BA50" id="Поле 38" o:spid="_x0000_s1027" type="#_x0000_t202" style="position:absolute;margin-left:66.75pt;margin-top:6.55pt;width:452.75pt;height:38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U8lA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2"/>
                      </w:pPr>
                      <w:r>
                        <w:t>Прием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муниципальной 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30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4D8232" wp14:editId="3F888A36">
                <wp:simplePos x="0" y="0"/>
                <wp:positionH relativeFrom="page">
                  <wp:posOffset>847725</wp:posOffset>
                </wp:positionH>
                <wp:positionV relativeFrom="paragraph">
                  <wp:posOffset>81280</wp:posOffset>
                </wp:positionV>
                <wp:extent cx="5749925" cy="485775"/>
                <wp:effectExtent l="9525" t="13335" r="12700" b="5715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Принятие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отказе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переводе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жилого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нежилое и нежилого помещения в жилое 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8232" id="Поле 37" o:spid="_x0000_s1028" type="#_x0000_t202" style="position:absolute;margin-left:66.75pt;margin-top:6.4pt;width:452.75pt;height:38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Принятие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решения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отказе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переводе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жилого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нежилое и нежилого помещения в жилое 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2B0F7B" wp14:editId="32FDE808">
                <wp:simplePos x="0" y="0"/>
                <wp:positionH relativeFrom="page">
                  <wp:posOffset>847725</wp:posOffset>
                </wp:positionH>
                <wp:positionV relativeFrom="paragraph">
                  <wp:posOffset>83820</wp:posOffset>
                </wp:positionV>
                <wp:extent cx="5749925" cy="485775"/>
                <wp:effectExtent l="9525" t="6350" r="12700" b="1270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605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8C1291">
                            <w:pPr>
                              <w:pStyle w:val="a6"/>
                              <w:spacing w:before="94"/>
                              <w:ind w:right="39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муниципальной 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0F7B" id="Поле 36" o:spid="_x0000_s1029" type="#_x0000_t202" style="position:absolute;margin-left:66.75pt;margin-top:6.6pt;width:452.75pt;height:38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" filled="f" strokeweight=".16828mm">
                <v:textbox inset="0,0,0,0">
                  <w:txbxContent>
                    <w:p w:rsidR="00AD7D6B" w:rsidRDefault="00AD7D6B" w:rsidP="008C1291">
                      <w:pPr>
                        <w:pStyle w:val="a6"/>
                        <w:spacing w:before="94"/>
                        <w:ind w:right="39"/>
                      </w:pPr>
                      <w:r>
                        <w:t>Выдача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муниципальной 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29" w:after="0" w:line="240" w:lineRule="auto"/>
        <w:ind w:right="1015"/>
        <w:jc w:val="center"/>
        <w:rPr>
          <w:rFonts w:ascii="Symbol" w:eastAsia="Times New Roman" w:hAnsi="Symbol" w:cs="Times New Roman"/>
          <w:sz w:val="28"/>
        </w:rPr>
      </w:pPr>
      <w:r w:rsidRPr="008C1291">
        <w:rPr>
          <w:rFonts w:ascii="Symbol" w:eastAsia="Times New Roman" w:hAnsi="Symbol" w:cs="Times New Roman"/>
          <w:w w:val="104"/>
          <w:sz w:val="28"/>
        </w:rPr>
        <w:t></w:t>
      </w: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BB489B" wp14:editId="18DD4A03">
                <wp:simplePos x="0" y="0"/>
                <wp:positionH relativeFrom="page">
                  <wp:posOffset>2823845</wp:posOffset>
                </wp:positionH>
                <wp:positionV relativeFrom="paragraph">
                  <wp:posOffset>83820</wp:posOffset>
                </wp:positionV>
                <wp:extent cx="1797050" cy="310515"/>
                <wp:effectExtent l="13970" t="8890" r="8255" b="1397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10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7D6B" w:rsidRDefault="00AD7D6B" w:rsidP="00F950D5">
                            <w:pPr>
                              <w:pStyle w:val="a6"/>
                              <w:spacing w:before="9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489B" id="Поле 35" o:spid="_x0000_s1030" type="#_x0000_t202" style="position:absolute;margin-left:222.35pt;margin-top:6.6pt;width:141.5pt;height:2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" filled="f" strokeweight=".48pt">
                <v:textbox inset="0,0,0,0">
                  <w:txbxContent>
                    <w:p w:rsidR="00AD7D6B" w:rsidRDefault="00AD7D6B" w:rsidP="00F950D5">
                      <w:pPr>
                        <w:pStyle w:val="a6"/>
                        <w:spacing w:before="94"/>
                        <w:jc w:val="center"/>
                      </w:pPr>
                      <w:r>
                        <w:rPr>
                          <w:spacing w:val="-2"/>
                        </w:rP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Symbol" w:eastAsia="Times New Roman" w:hAnsi="Symbol" w:cs="Times New Roman"/>
          <w:sz w:val="1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6D178C" wp14:editId="002D5A7D">
                <wp:simplePos x="0" y="0"/>
                <wp:positionH relativeFrom="page">
                  <wp:posOffset>789305</wp:posOffset>
                </wp:positionH>
                <wp:positionV relativeFrom="paragraph">
                  <wp:posOffset>105410</wp:posOffset>
                </wp:positionV>
                <wp:extent cx="6375400" cy="8890"/>
                <wp:effectExtent l="0" t="254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0E3A" id="Прямоугольник 34" o:spid="_x0000_s1026" style="position:absolute;margin-left:62.15pt;margin-top:8.3pt;width:502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F950D5" w:rsidRDefault="00F950D5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40" w:lineRule="auto"/>
        <w:rPr>
          <w:rFonts w:ascii="Symbol" w:eastAsia="Times New Roman" w:hAnsi="Symbol" w:cs="Times New Roman"/>
          <w:sz w:val="17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F950D5" w:rsidRDefault="008C1291" w:rsidP="008A30A2">
      <w:pPr>
        <w:widowControl w:val="0"/>
        <w:autoSpaceDE w:val="0"/>
        <w:autoSpaceDN w:val="0"/>
        <w:spacing w:before="228"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w w:val="95"/>
          <w:sz w:val="24"/>
        </w:rPr>
        <w:t>Правовые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основания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предоставления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w w:val="95"/>
          <w:sz w:val="24"/>
        </w:rPr>
        <w:t>муниципальной</w:t>
      </w:r>
      <w:r w:rsidRPr="00F950D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w w:val="95"/>
          <w:sz w:val="24"/>
        </w:rPr>
        <w:t>услуги</w:t>
      </w:r>
    </w:p>
    <w:p w:rsidR="008A30A2" w:rsidRPr="00F950D5" w:rsidRDefault="008A30A2" w:rsidP="008A30A2">
      <w:pPr>
        <w:widowControl w:val="0"/>
        <w:autoSpaceDE w:val="0"/>
        <w:autoSpaceDN w:val="0"/>
        <w:spacing w:before="77" w:after="0" w:line="259" w:lineRule="auto"/>
        <w:ind w:right="1221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ab/>
        <w:t>«Перевод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помещения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в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помещение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и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нежилого</w:t>
      </w:r>
      <w:r w:rsidRPr="00F950D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 xml:space="preserve">помещения в жилое помещение на территории муниципального образования </w:t>
      </w:r>
      <w:r w:rsidR="00FF47A6">
        <w:rPr>
          <w:rFonts w:ascii="Times New Roman" w:eastAsia="Times New Roman" w:hAnsi="Times New Roman" w:cs="Times New Roman"/>
          <w:sz w:val="24"/>
        </w:rPr>
        <w:t>Кулыж</w:t>
      </w:r>
      <w:r w:rsidRPr="00F950D5">
        <w:rPr>
          <w:rFonts w:ascii="Times New Roman" w:eastAsia="Times New Roman" w:hAnsi="Times New Roman" w:cs="Times New Roman"/>
          <w:sz w:val="24"/>
        </w:rPr>
        <w:t>ское сельское поселение Вятскополянского района»</w:t>
      </w:r>
    </w:p>
    <w:p w:rsidR="008A30A2" w:rsidRPr="00F950D5" w:rsidRDefault="008A30A2" w:rsidP="008A30A2">
      <w:pPr>
        <w:widowControl w:val="0"/>
        <w:autoSpaceDE w:val="0"/>
        <w:autoSpaceDN w:val="0"/>
        <w:spacing w:after="0" w:line="274" w:lineRule="exact"/>
        <w:ind w:right="356"/>
        <w:jc w:val="center"/>
        <w:rPr>
          <w:rFonts w:ascii="Times New Roman" w:eastAsia="Times New Roman" w:hAnsi="Times New Roman" w:cs="Times New Roman"/>
          <w:sz w:val="24"/>
        </w:rPr>
      </w:pPr>
      <w:r w:rsidRPr="00F950D5">
        <w:rPr>
          <w:rFonts w:ascii="Times New Roman" w:eastAsia="Times New Roman" w:hAnsi="Times New Roman" w:cs="Times New Roman"/>
          <w:sz w:val="24"/>
        </w:rPr>
        <w:t>(далее</w:t>
      </w:r>
      <w:r w:rsidRPr="00F950D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–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z w:val="24"/>
        </w:rPr>
        <w:t>муниципальная</w:t>
      </w:r>
      <w:r w:rsidRPr="00F950D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950D5">
        <w:rPr>
          <w:rFonts w:ascii="Times New Roman" w:eastAsia="Times New Roman" w:hAnsi="Times New Roman" w:cs="Times New Roman"/>
          <w:spacing w:val="-2"/>
          <w:sz w:val="24"/>
        </w:rPr>
        <w:t>услуга)</w:t>
      </w:r>
    </w:p>
    <w:p w:rsidR="008A30A2" w:rsidRPr="008A30A2" w:rsidRDefault="008A30A2" w:rsidP="008A30A2">
      <w:pPr>
        <w:tabs>
          <w:tab w:val="left" w:pos="3930"/>
        </w:tabs>
        <w:rPr>
          <w:rFonts w:ascii="Times New Roman" w:eastAsia="Times New Roman" w:hAnsi="Times New Roman" w:cs="Times New Roman"/>
          <w:sz w:val="24"/>
        </w:rPr>
      </w:pPr>
    </w:p>
    <w:p w:rsidR="008C1291" w:rsidRPr="008C1291" w:rsidRDefault="008C1291" w:rsidP="00287A47">
      <w:pPr>
        <w:widowControl w:val="0"/>
        <w:tabs>
          <w:tab w:val="left" w:pos="9915"/>
        </w:tabs>
        <w:autoSpaceDE w:val="0"/>
        <w:autoSpaceDN w:val="0"/>
        <w:spacing w:before="17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услуги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  <w:r w:rsidRPr="008C12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7A4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оответствии</w:t>
      </w:r>
      <w:r w:rsidRPr="008C12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с: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2" w:after="0" w:line="256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Жилищным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Кодексом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Федерации;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-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федеральным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законом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27.07.2010</w:t>
      </w:r>
      <w:r w:rsidRPr="008C12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210-ФЗ "Об организации предоставления государственных и муниципальных услуг";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4" w:after="0" w:line="256" w:lineRule="auto"/>
        <w:ind w:right="108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26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сентября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1994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1086 "О государственной жилищной инспекции в Российской Федерации";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  <w:tab w:val="left" w:pos="6441"/>
          <w:tab w:val="left" w:pos="7702"/>
          <w:tab w:val="left" w:pos="8680"/>
        </w:tabs>
        <w:autoSpaceDE w:val="0"/>
        <w:autoSpaceDN w:val="0"/>
        <w:spacing w:before="164" w:after="0" w:line="240" w:lineRule="auto"/>
        <w:ind w:left="271" w:hanging="14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w w:val="95"/>
          <w:sz w:val="24"/>
        </w:rPr>
        <w:t>постановлением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w w:val="95"/>
          <w:sz w:val="24"/>
        </w:rPr>
        <w:t>от</w:t>
      </w:r>
      <w:r w:rsidRPr="008C1291">
        <w:rPr>
          <w:rFonts w:ascii="Times New Roman" w:eastAsia="Times New Roman" w:hAnsi="Times New Roman" w:cs="Times New Roman"/>
          <w:sz w:val="24"/>
        </w:rPr>
        <w:tab/>
        <w:t>10</w:t>
      </w:r>
      <w:r w:rsidRPr="008C12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августа</w:t>
      </w:r>
      <w:r w:rsidRPr="008C1291">
        <w:rPr>
          <w:rFonts w:ascii="Times New Roman" w:eastAsia="Times New Roman" w:hAnsi="Times New Roman" w:cs="Times New Roman"/>
          <w:sz w:val="24"/>
        </w:rPr>
        <w:tab/>
        <w:t>2005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8C1291">
        <w:rPr>
          <w:rFonts w:ascii="Times New Roman" w:eastAsia="Times New Roman" w:hAnsi="Times New Roman" w:cs="Times New Roman"/>
          <w:sz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(отказе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переводе)</w:t>
      </w:r>
      <w:r w:rsidRPr="008C12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8C129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помещение»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84" w:after="0" w:line="256" w:lineRule="auto"/>
        <w:ind w:right="70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распоряжением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Правительства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Российской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Федерации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от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17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декабря</w:t>
      </w:r>
      <w:r w:rsidRPr="008C129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2009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г.</w:t>
      </w:r>
      <w:r w:rsidRPr="008C12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№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1993-р</w:t>
      </w:r>
      <w:r w:rsidRPr="008C129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8C1291" w:rsidRPr="008C1291" w:rsidRDefault="008C1291" w:rsidP="008C1291">
      <w:pPr>
        <w:widowControl w:val="0"/>
        <w:numPr>
          <w:ilvl w:val="0"/>
          <w:numId w:val="23"/>
        </w:numPr>
        <w:tabs>
          <w:tab w:val="left" w:pos="272"/>
        </w:tabs>
        <w:autoSpaceDE w:val="0"/>
        <w:autoSpaceDN w:val="0"/>
        <w:spacing w:before="167" w:after="0" w:line="256" w:lineRule="auto"/>
        <w:ind w:right="1010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иными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нормативными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актами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органов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местного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самоуправления,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территории</w:t>
      </w:r>
      <w:r w:rsidRPr="008C12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которых предоставляется муниципальная услуга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F50DDA" wp14:editId="622156FC">
                <wp:simplePos x="0" y="0"/>
                <wp:positionH relativeFrom="page">
                  <wp:posOffset>789305</wp:posOffset>
                </wp:positionH>
                <wp:positionV relativeFrom="paragraph">
                  <wp:posOffset>107950</wp:posOffset>
                </wp:positionV>
                <wp:extent cx="6375400" cy="8890"/>
                <wp:effectExtent l="0" t="1905" r="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D785" id="Прямоугольник 33" o:spid="_x0000_s1026" style="position:absolute;margin-left:62.15pt;margin-top:8.5pt;width:502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I+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A30A2" w:rsidRPr="008C1291" w:rsidRDefault="008A30A2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2362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622" w:rsidRDefault="00E2362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3</w:t>
      </w:r>
    </w:p>
    <w:p w:rsidR="008A30A2" w:rsidRDefault="008A30A2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8A30A2">
      <w:pPr>
        <w:widowControl w:val="0"/>
        <w:autoSpaceDE w:val="0"/>
        <w:autoSpaceDN w:val="0"/>
        <w:spacing w:after="0" w:line="240" w:lineRule="auto"/>
        <w:ind w:right="32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40F" w:rsidRPr="008C1291" w:rsidRDefault="00A0340F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9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Форма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заявления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предоставлении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муниципальной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услуги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A30A2" w:rsidP="008A30A2">
      <w:pPr>
        <w:widowControl w:val="0"/>
        <w:tabs>
          <w:tab w:val="left" w:pos="1005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 xml:space="preserve">кому: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12F443" wp14:editId="56318BB3">
                <wp:simplePos x="0" y="0"/>
                <wp:positionH relativeFrom="page">
                  <wp:posOffset>4667885</wp:posOffset>
                </wp:positionH>
                <wp:positionV relativeFrom="paragraph">
                  <wp:posOffset>157480</wp:posOffset>
                </wp:positionV>
                <wp:extent cx="2441575" cy="1270"/>
                <wp:effectExtent l="10160" t="12700" r="5715" b="508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3BDE" id="Полилиния 31" o:spid="_x0000_s1026" style="position:absolute;margin-left:367.55pt;margin-top:12.4pt;width:192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>(</w:t>
      </w:r>
      <w:r w:rsidR="008C1291" w:rsidRPr="008C1291">
        <w:rPr>
          <w:rFonts w:ascii="Times New Roman" w:eastAsia="Times New Roman" w:hAnsi="Times New Roman" w:cs="Times New Roman"/>
          <w:i/>
        </w:rPr>
        <w:t>наименование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органа</w:t>
      </w:r>
      <w:r w:rsidR="008C1291" w:rsidRPr="008C1291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>исполнительной</w:t>
      </w:r>
      <w:r w:rsidR="00A0340F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i/>
        </w:rPr>
        <w:t xml:space="preserve">власти субъекта Российской Федерации или </w:t>
      </w:r>
    </w:p>
    <w:p w:rsidR="00A0340F" w:rsidRDefault="008C1291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i/>
        </w:rPr>
        <w:t>органа местного самоуправления</w:t>
      </w:r>
      <w:r w:rsidRPr="008C1291">
        <w:rPr>
          <w:rFonts w:ascii="Times New Roman" w:eastAsia="Times New Roman" w:hAnsi="Times New Roman" w:cs="Times New Roman"/>
        </w:rPr>
        <w:t xml:space="preserve">) </w:t>
      </w:r>
    </w:p>
    <w:p w:rsidR="008C1291" w:rsidRDefault="00A0340F" w:rsidP="00A0340F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</w:rPr>
        <w:t>от кого:</w:t>
      </w:r>
      <w:r w:rsidR="008A30A2">
        <w:rPr>
          <w:rFonts w:ascii="Times New Roman" w:eastAsia="Times New Roman" w:hAnsi="Times New Roman" w:cs="Times New Roman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u w:val="single"/>
        </w:rPr>
        <w:tab/>
      </w:r>
    </w:p>
    <w:p w:rsidR="008A30A2" w:rsidRPr="008C1291" w:rsidRDefault="008A30A2" w:rsidP="008A30A2">
      <w:pPr>
        <w:widowControl w:val="0"/>
        <w:tabs>
          <w:tab w:val="left" w:pos="9776"/>
        </w:tabs>
        <w:autoSpaceDE w:val="0"/>
        <w:autoSpaceDN w:val="0"/>
        <w:spacing w:before="36" w:after="0" w:line="237" w:lineRule="auto"/>
        <w:ind w:right="413"/>
        <w:jc w:val="right"/>
        <w:rPr>
          <w:rFonts w:ascii="Times New Roman" w:eastAsia="Times New Roman" w:hAnsi="Times New Roman" w:cs="Times New Roman"/>
        </w:rPr>
      </w:pPr>
    </w:p>
    <w:p w:rsidR="008C1291" w:rsidRPr="008C1291" w:rsidRDefault="008C1291" w:rsidP="008A30A2">
      <w:pPr>
        <w:widowControl w:val="0"/>
        <w:autoSpaceDE w:val="0"/>
        <w:autoSpaceDN w:val="0"/>
        <w:spacing w:before="7" w:after="0" w:line="240" w:lineRule="auto"/>
        <w:jc w:val="right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C9384E" wp14:editId="5381DFDA">
                <wp:simplePos x="0" y="0"/>
                <wp:positionH relativeFrom="page">
                  <wp:posOffset>4667885</wp:posOffset>
                </wp:positionH>
                <wp:positionV relativeFrom="paragraph">
                  <wp:posOffset>144145</wp:posOffset>
                </wp:positionV>
                <wp:extent cx="2441575" cy="1270"/>
                <wp:effectExtent l="10160" t="5715" r="5715" b="1206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D60A8" id="Полилиния 30" o:spid="_x0000_s1026" style="position:absolute;margin-left:367.55pt;margin-top:11.35pt;width:192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+UHAMAALE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(полное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наименование,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ИНН,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ОГРН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юридического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758E08" wp14:editId="10D68899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2210" cy="1270"/>
                <wp:effectExtent l="10160" t="5715" r="5080" b="1206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2210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6"/>
                            <a:gd name="T2" fmla="+- 0 11197 7351"/>
                            <a:gd name="T3" fmla="*/ T2 w 3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6">
                              <a:moveTo>
                                <a:pt x="0" y="0"/>
                              </a:moveTo>
                              <a:lnTo>
                                <a:pt x="3846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3EB9" id="Полилиния 29" o:spid="_x0000_s1026" style="position:absolute;margin-left:367.55pt;margin-top:12.45pt;width:192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gGw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" path="m,l3846,e" filled="f" strokeweight=".19439mm">
                <v:path arrowok="t" o:connecttype="custom" o:connectlocs="0,0;2442210,0" o:connectangles="0,0"/>
                <w10:wrap type="topAndBottom" anchorx="page"/>
              </v:shape>
            </w:pict>
          </mc:Fallback>
        </mc:AlternateContent>
      </w:r>
    </w:p>
    <w:p w:rsidR="008C1291" w:rsidRPr="008C1291" w:rsidRDefault="008C1291" w:rsidP="008A30A2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(контактный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электронная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почта,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почтовый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адрес)</w:t>
      </w:r>
    </w:p>
    <w:p w:rsidR="008C1291" w:rsidRPr="008C1291" w:rsidRDefault="008C1291" w:rsidP="008A30A2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431832" wp14:editId="5603FBFF">
                <wp:simplePos x="0" y="0"/>
                <wp:positionH relativeFrom="page">
                  <wp:posOffset>4667885</wp:posOffset>
                </wp:positionH>
                <wp:positionV relativeFrom="paragraph">
                  <wp:posOffset>158115</wp:posOffset>
                </wp:positionV>
                <wp:extent cx="2441575" cy="1270"/>
                <wp:effectExtent l="10160" t="5715" r="5715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1270"/>
                        </a:xfrm>
                        <a:custGeom>
                          <a:avLst/>
                          <a:gdLst>
                            <a:gd name="T0" fmla="+- 0 7351 7351"/>
                            <a:gd name="T1" fmla="*/ T0 w 3845"/>
                            <a:gd name="T2" fmla="+- 0 11196 7351"/>
                            <a:gd name="T3" fmla="*/ T2 w 3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5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A3EE" id="Полилиния 28" o:spid="_x0000_s1026" style="position:absolute;margin-left:367.55pt;margin-top:12.45pt;width:192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FBGw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" path="m,l3845,e" filled="f" strokeweight=".19439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8A30A2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(фамилия,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имя,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отчество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(последнее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-</w:t>
      </w:r>
      <w:r w:rsidRPr="008C129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при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 xml:space="preserve">наличии), </w:t>
      </w:r>
    </w:p>
    <w:p w:rsidR="008C1291" w:rsidRPr="008C1291" w:rsidRDefault="008C1291" w:rsidP="008A30A2">
      <w:pPr>
        <w:widowControl w:val="0"/>
        <w:autoSpaceDE w:val="0"/>
        <w:autoSpaceDN w:val="0"/>
        <w:spacing w:before="38" w:after="0" w:line="235" w:lineRule="auto"/>
        <w:ind w:right="391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данные</w:t>
      </w:r>
      <w:r w:rsidRPr="008C1291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документа,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удостоверяющего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личность,</w:t>
      </w:r>
    </w:p>
    <w:p w:rsidR="008C1291" w:rsidRPr="008C1291" w:rsidRDefault="008C1291" w:rsidP="008A30A2">
      <w:pPr>
        <w:widowControl w:val="0"/>
        <w:autoSpaceDE w:val="0"/>
        <w:autoSpaceDN w:val="0"/>
        <w:spacing w:after="0" w:line="240" w:lineRule="auto"/>
        <w:ind w:right="385"/>
        <w:jc w:val="right"/>
        <w:rPr>
          <w:rFonts w:ascii="Times New Roman" w:eastAsia="Times New Roman" w:hAnsi="Times New Roman" w:cs="Times New Roman"/>
          <w:i/>
        </w:rPr>
      </w:pPr>
      <w:r w:rsidRPr="008C1291">
        <w:rPr>
          <w:rFonts w:ascii="Times New Roman" w:eastAsia="Times New Roman" w:hAnsi="Times New Roman" w:cs="Times New Roman"/>
          <w:i/>
        </w:rPr>
        <w:t>контактный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телефон,</w:t>
      </w:r>
      <w:r w:rsidRPr="008C1291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адрес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электронной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почты</w:t>
      </w:r>
      <w:r w:rsidRPr="008C1291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уполномоченного</w:t>
      </w:r>
      <w:r w:rsidRPr="008C129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лица)</w: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1E74A90" wp14:editId="512469DA">
                <wp:simplePos x="0" y="0"/>
                <wp:positionH relativeFrom="page">
                  <wp:posOffset>4250055</wp:posOffset>
                </wp:positionH>
                <wp:positionV relativeFrom="paragraph">
                  <wp:posOffset>158115</wp:posOffset>
                </wp:positionV>
                <wp:extent cx="2860040" cy="1270"/>
                <wp:effectExtent l="11430" t="6985" r="5080" b="1079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504"/>
                            <a:gd name="T2" fmla="+- 0 11196 6693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3" y="0"/>
                              </a:lnTo>
                            </a:path>
                          </a:pathLst>
                        </a:custGeom>
                        <a:noFill/>
                        <a:ln w="69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485D" id="Полилиния 27" o:spid="_x0000_s1026" style="position:absolute;margin-left:334.65pt;margin-top:12.45pt;width:225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fGwMAALE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" path="m,l4503,e" filled="f" strokeweight=".19439mm">
                <v:path arrowok="t" o:connecttype="custom" o:connectlocs="0,0;2859405,0" o:connectangles="0,0"/>
                <w10:wrap type="topAndBottom" anchorx="page"/>
              </v:shape>
            </w:pict>
          </mc:Fallback>
        </mc:AlternateContent>
      </w:r>
    </w:p>
    <w:p w:rsidR="008A30A2" w:rsidRPr="008C1291" w:rsidRDefault="008A30A2" w:rsidP="008A30A2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i/>
        </w:rPr>
        <w:t>(данные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</w:rPr>
        <w:t>представителя</w:t>
      </w:r>
      <w:r w:rsidRPr="008C1291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i/>
          <w:spacing w:val="-2"/>
        </w:rPr>
        <w:t>заявителя)</w:t>
      </w:r>
    </w:p>
    <w:p w:rsidR="008A30A2" w:rsidRDefault="008A30A2" w:rsidP="008A30A2">
      <w:pPr>
        <w:widowControl w:val="0"/>
        <w:tabs>
          <w:tab w:val="left" w:pos="65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75"/>
        <w:jc w:val="center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  <w:spacing w:val="-2"/>
        </w:rPr>
        <w:t>ЗАЯВЛЕНИЕ</w:t>
      </w:r>
    </w:p>
    <w:p w:rsidR="008C1291" w:rsidRPr="008C1291" w:rsidRDefault="008C1291" w:rsidP="008C1291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</w:rPr>
      </w:pPr>
      <w:r w:rsidRPr="008C1291">
        <w:rPr>
          <w:rFonts w:ascii="Times New Roman" w:eastAsia="Times New Roman" w:hAnsi="Times New Roman" w:cs="Times New Roman"/>
          <w:b/>
        </w:rPr>
        <w:t>о</w:t>
      </w:r>
      <w:r w:rsidRPr="008C129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помещение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и</w:t>
      </w:r>
      <w:r w:rsidRPr="008C129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нежилого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в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</w:rPr>
        <w:t>жилое</w:t>
      </w:r>
      <w:r w:rsidRPr="008C129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Прошу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предоставить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муниципальную</w:t>
      </w:r>
      <w:r w:rsidRPr="008C1291">
        <w:rPr>
          <w:rFonts w:ascii="Times New Roman" w:eastAsia="Times New Roman" w:hAnsi="Times New Roman" w:cs="Times New Roman"/>
          <w:spacing w:val="-12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услугу</w:t>
      </w:r>
    </w:p>
    <w:p w:rsidR="008C1291" w:rsidRPr="008C1291" w:rsidRDefault="008C1291" w:rsidP="00A0340F">
      <w:pPr>
        <w:widowControl w:val="0"/>
        <w:tabs>
          <w:tab w:val="left" w:pos="6064"/>
        </w:tabs>
        <w:autoSpaceDE w:val="0"/>
        <w:autoSpaceDN w:val="0"/>
        <w:spacing w:before="23" w:after="0" w:line="247" w:lineRule="auto"/>
        <w:ind w:right="1143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</w:rPr>
        <w:t>в отношении помещения, находящегося в собственности</w:t>
      </w:r>
      <w:r w:rsidRPr="008C1291">
        <w:rPr>
          <w:rFonts w:ascii="Times New Roman" w:eastAsia="Times New Roman" w:hAnsi="Times New Roman" w:cs="Times New Roman"/>
          <w:u w:val="single"/>
        </w:rPr>
        <w:tab/>
      </w:r>
      <w:r w:rsidRPr="008C1291">
        <w:rPr>
          <w:rFonts w:ascii="Times New Roman" w:eastAsia="Times New Roman" w:hAnsi="Times New Roman" w:cs="Times New Roman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91" w:after="0" w:line="247" w:lineRule="auto"/>
        <w:ind w:right="240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(для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физических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лиц/индивидуальных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предпринимателей: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ФИО,</w:t>
      </w:r>
      <w:r w:rsidRPr="008C1291">
        <w:rPr>
          <w:rFonts w:ascii="Times New Roman" w:eastAsia="Times New Roman" w:hAnsi="Times New Roman" w:cs="Times New Roman"/>
          <w:spacing w:val="40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документ,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удостоверяющий</w:t>
      </w:r>
      <w:r w:rsidRPr="008C1291">
        <w:rPr>
          <w:rFonts w:ascii="Times New Roman" w:eastAsia="Times New Roman" w:hAnsi="Times New Roman" w:cs="Times New Roman"/>
          <w:spacing w:val="-8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личность: вид документа</w:t>
      </w:r>
      <w:r w:rsidRPr="008C1291">
        <w:rPr>
          <w:rFonts w:ascii="Times New Roman" w:eastAsia="Times New Roman" w:hAnsi="Times New Roman" w:cs="Times New Roman"/>
          <w:spacing w:val="80"/>
        </w:rPr>
        <w:t xml:space="preserve"> </w:t>
      </w:r>
      <w:r w:rsidRPr="008C1291">
        <w:rPr>
          <w:rFonts w:ascii="Times New Roman" w:eastAsia="Times New Roman" w:hAnsi="Times New Roman" w:cs="Times New Roman"/>
          <w:u w:val="single"/>
        </w:rPr>
        <w:t xml:space="preserve">паспорт, </w:t>
      </w:r>
      <w:r w:rsidRPr="008C1291">
        <w:rPr>
          <w:rFonts w:ascii="Times New Roman" w:eastAsia="Times New Roman" w:hAnsi="Times New Roman" w:cs="Times New Roman"/>
        </w:rPr>
        <w:t>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  <w:r w:rsidR="00287A47">
        <w:rPr>
          <w:rFonts w:ascii="Times New Roman" w:eastAsia="Times New Roman" w:hAnsi="Times New Roman" w:cs="Times New Roman"/>
        </w:rPr>
        <w:t xml:space="preserve"> </w:t>
      </w:r>
      <w:r w:rsidR="00287A47">
        <w:rPr>
          <w:rFonts w:ascii="Times New Roman" w:eastAsia="Times New Roman" w:hAnsi="Times New Roman" w:cs="Times New Roman"/>
          <w:spacing w:val="-2"/>
        </w:rPr>
        <w:t>адресу</w:t>
      </w:r>
      <w:r w:rsidR="00287A47" w:rsidRPr="00287A47">
        <w:rPr>
          <w:rFonts w:ascii="Times New Roman" w:eastAsia="Times New Roman" w:hAnsi="Times New Roman" w:cs="Times New Roman"/>
        </w:rPr>
        <w:t>___________________________________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(город,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улица,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проспект, проезд, переулок, шоссе)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C6980A" wp14:editId="0FC39320">
                <wp:simplePos x="0" y="0"/>
                <wp:positionH relativeFrom="page">
                  <wp:posOffset>802005</wp:posOffset>
                </wp:positionH>
                <wp:positionV relativeFrom="paragraph">
                  <wp:posOffset>189865</wp:posOffset>
                </wp:positionV>
                <wp:extent cx="3369310" cy="8890"/>
                <wp:effectExtent l="1905" t="3810" r="635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41597" id="Прямоугольник 26" o:spid="_x0000_s1026" style="position:absolute;margin-left:63.15pt;margin-top:14.95pt;width:265.3pt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EFDDC8" wp14:editId="791C3378">
                <wp:simplePos x="0" y="0"/>
                <wp:positionH relativeFrom="page">
                  <wp:posOffset>4312920</wp:posOffset>
                </wp:positionH>
                <wp:positionV relativeFrom="paragraph">
                  <wp:posOffset>189865</wp:posOffset>
                </wp:positionV>
                <wp:extent cx="2429510" cy="8890"/>
                <wp:effectExtent l="0" t="3810" r="127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7C32" id="Прямоугольник 25" o:spid="_x0000_s1026" style="position:absolute;margin-left:339.6pt;margin-top:14.95pt;width:191.3pt;height: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287A47">
        <w:rPr>
          <w:rFonts w:ascii="Times New Roman" w:eastAsia="Times New Roman" w:hAnsi="Times New Roman" w:cs="Times New Roman"/>
        </w:rPr>
        <w:t>___________________________</w:t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  <w:spacing w:val="-10"/>
        </w:rPr>
        <w:t xml:space="preserve"> _____________________________________________</w:t>
      </w:r>
      <w:r w:rsidRPr="008C1291">
        <w:rPr>
          <w:rFonts w:ascii="Times New Roman" w:eastAsia="Times New Roman" w:hAnsi="Times New Roman" w:cs="Times New Roman"/>
        </w:rPr>
        <w:tab/>
      </w:r>
      <w:r w:rsidRPr="008C1291">
        <w:rPr>
          <w:rFonts w:ascii="Times New Roman" w:eastAsia="Times New Roman" w:hAnsi="Times New Roman" w:cs="Times New Roman"/>
          <w:spacing w:val="-10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40" w:after="0" w:line="240" w:lineRule="auto"/>
        <w:ind w:right="375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дома,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№</w:t>
      </w:r>
      <w:r w:rsidRPr="008C1291">
        <w:rPr>
          <w:rFonts w:ascii="Times New Roman" w:eastAsia="Times New Roman" w:hAnsi="Times New Roman" w:cs="Times New Roman"/>
          <w:spacing w:val="-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корпуса,</w:t>
      </w:r>
      <w:r w:rsidRPr="008C1291">
        <w:rPr>
          <w:rFonts w:ascii="Times New Roman" w:eastAsia="Times New Roman" w:hAnsi="Times New Roman" w:cs="Times New Roman"/>
          <w:spacing w:val="-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строения)</w:t>
      </w:r>
    </w:p>
    <w:p w:rsidR="008C1291" w:rsidRPr="00287A47" w:rsidRDefault="008C1291" w:rsidP="008C1291">
      <w:pPr>
        <w:widowControl w:val="0"/>
        <w:tabs>
          <w:tab w:val="left" w:pos="2309"/>
          <w:tab w:val="left" w:pos="9954"/>
        </w:tabs>
        <w:autoSpaceDE w:val="0"/>
        <w:autoSpaceDN w:val="0"/>
        <w:spacing w:before="1" w:after="0" w:line="240" w:lineRule="auto"/>
        <w:ind w:right="210"/>
        <w:jc w:val="center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  <w:u w:val="single"/>
        </w:rPr>
        <w:tab/>
      </w:r>
      <w:r w:rsidR="00287A47">
        <w:rPr>
          <w:rFonts w:ascii="Times New Roman" w:eastAsia="Times New Roman" w:hAnsi="Times New Roman" w:cs="Times New Roman"/>
          <w:u w:val="single"/>
        </w:rPr>
        <w:t xml:space="preserve">                                        </w:t>
      </w:r>
      <w:r w:rsidRPr="00287A47">
        <w:rPr>
          <w:rFonts w:ascii="Times New Roman" w:eastAsia="Times New Roman" w:hAnsi="Times New Roman" w:cs="Times New Roman"/>
          <w:spacing w:val="-10"/>
        </w:rPr>
        <w:t>,</w:t>
      </w:r>
      <w:r w:rsidR="00287A47">
        <w:rPr>
          <w:rFonts w:ascii="Times New Roman" w:eastAsia="Times New Roman" w:hAnsi="Times New Roman" w:cs="Times New Roman"/>
        </w:rPr>
        <w:t xml:space="preserve"> ______________________________________</w:t>
      </w:r>
      <w:r w:rsidRPr="00287A47">
        <w:rPr>
          <w:rFonts w:ascii="Times New Roman" w:eastAsia="Times New Roman" w:hAnsi="Times New Roman" w:cs="Times New Roman"/>
        </w:rPr>
        <w:tab/>
      </w:r>
    </w:p>
    <w:p w:rsidR="008C1291" w:rsidRPr="008C1291" w:rsidRDefault="008C1291" w:rsidP="00287A47">
      <w:pPr>
        <w:widowControl w:val="0"/>
        <w:autoSpaceDE w:val="0"/>
        <w:autoSpaceDN w:val="0"/>
        <w:spacing w:before="93" w:after="0" w:line="235" w:lineRule="auto"/>
        <w:ind w:right="-8"/>
        <w:jc w:val="both"/>
        <w:rPr>
          <w:rFonts w:ascii="Times New Roman" w:eastAsia="Times New Roman" w:hAnsi="Times New Roman" w:cs="Times New Roman"/>
        </w:rPr>
      </w:pPr>
      <w:r w:rsidRPr="008C1291">
        <w:rPr>
          <w:rFonts w:ascii="Times New Roman" w:eastAsia="Times New Roman" w:hAnsi="Times New Roman" w:cs="Times New Roman"/>
        </w:rPr>
        <w:t>(№ квартиры,</w:t>
      </w:r>
      <w:r w:rsidRPr="008C1291">
        <w:rPr>
          <w:rFonts w:ascii="Times New Roman" w:eastAsia="Times New Roman" w:hAnsi="Times New Roman" w:cs="Times New Roman"/>
        </w:rPr>
        <w:tab/>
        <w:t>(текущее назначение помещения</w:t>
      </w:r>
      <w:r w:rsidRPr="008C1291">
        <w:rPr>
          <w:rFonts w:ascii="Times New Roman" w:eastAsia="Times New Roman" w:hAnsi="Times New Roman" w:cs="Times New Roman"/>
        </w:rPr>
        <w:tab/>
        <w:t>(общая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площадь,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жилая</w:t>
      </w:r>
      <w:r w:rsidRPr="008C1291">
        <w:rPr>
          <w:rFonts w:ascii="Times New Roman" w:eastAsia="Times New Roman" w:hAnsi="Times New Roman" w:cs="Times New Roman"/>
          <w:spacing w:val="-14"/>
        </w:rPr>
        <w:t xml:space="preserve"> </w:t>
      </w:r>
      <w:r w:rsidRPr="008C1291">
        <w:rPr>
          <w:rFonts w:ascii="Times New Roman" w:eastAsia="Times New Roman" w:hAnsi="Times New Roman" w:cs="Times New Roman"/>
        </w:rPr>
        <w:t>помещения) (жилое/нежилое) площадь) из (</w:t>
      </w:r>
      <w:r w:rsidRPr="008C1291">
        <w:rPr>
          <w:rFonts w:ascii="Times New Roman" w:eastAsia="Times New Roman" w:hAnsi="Times New Roman" w:cs="Times New Roman"/>
          <w:u w:val="single"/>
        </w:rPr>
        <w:t>жилого</w:t>
      </w:r>
      <w:r w:rsidRPr="008C1291">
        <w:rPr>
          <w:rFonts w:ascii="Times New Roman" w:eastAsia="Times New Roman" w:hAnsi="Times New Roman" w:cs="Times New Roman"/>
        </w:rPr>
        <w:t>/нежилого) помещения в (</w:t>
      </w:r>
      <w:r w:rsidRPr="008C1291">
        <w:rPr>
          <w:rFonts w:ascii="Times New Roman" w:eastAsia="Times New Roman" w:hAnsi="Times New Roman" w:cs="Times New Roman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</w:rPr>
        <w:t>/жилое)</w:t>
      </w:r>
    </w:p>
    <w:p w:rsidR="008C1291" w:rsidRDefault="008C1291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(нужное</w:t>
      </w:r>
      <w:r w:rsidRPr="008C1291">
        <w:rPr>
          <w:rFonts w:ascii="Times New Roman" w:eastAsia="Times New Roman" w:hAnsi="Times New Roman" w:cs="Times New Roman"/>
          <w:spacing w:val="-6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подчеркнуть)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Подпись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287A47" w:rsidRDefault="00287A47" w:rsidP="00287A47">
      <w:pPr>
        <w:widowControl w:val="0"/>
        <w:autoSpaceDE w:val="0"/>
        <w:autoSpaceDN w:val="0"/>
        <w:spacing w:before="28" w:after="0" w:line="240" w:lineRule="auto"/>
        <w:jc w:val="center"/>
        <w:rPr>
          <w:rFonts w:ascii="Times New Roman" w:eastAsia="Times New Roman" w:hAnsi="Times New Roman" w:cs="Times New Roman"/>
          <w:spacing w:val="-2"/>
        </w:rPr>
      </w:pPr>
      <w:r w:rsidRPr="008C1291">
        <w:rPr>
          <w:rFonts w:ascii="Times New Roman" w:eastAsia="Times New Roman" w:hAnsi="Times New Roman" w:cs="Times New Roman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-13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</w:rPr>
        <w:t>подписи)</w:t>
      </w:r>
    </w:p>
    <w:p w:rsidR="00287A47" w:rsidRPr="008C1291" w:rsidRDefault="00287A47" w:rsidP="00287A47">
      <w:pPr>
        <w:widowControl w:val="0"/>
        <w:autoSpaceDE w:val="0"/>
        <w:autoSpaceDN w:val="0"/>
        <w:spacing w:before="28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Дата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________________________________________________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91" w:rsidRPr="008C1291" w:rsidRDefault="008C1291" w:rsidP="00287A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1291" w:rsidRPr="008C1291" w:rsidSect="00F52099">
          <w:type w:val="nextColumn"/>
          <w:pgSz w:w="11900" w:h="16840"/>
          <w:pgMar w:top="851" w:right="567" w:bottom="851" w:left="1418" w:header="720" w:footer="720" w:gutter="0"/>
          <w:cols w:space="720"/>
        </w:sectPr>
      </w:pP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129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4</w:t>
      </w:r>
    </w:p>
    <w:p w:rsidR="008A30A2" w:rsidRDefault="008A30A2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0116D8" w:rsidRPr="008C1291" w:rsidRDefault="000116D8" w:rsidP="00287A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287A47" w:rsidRDefault="00287A47" w:rsidP="008C1291">
      <w:pPr>
        <w:widowControl w:val="0"/>
        <w:autoSpaceDE w:val="0"/>
        <w:autoSpaceDN w:val="0"/>
        <w:spacing w:before="226" w:after="0" w:line="240" w:lineRule="auto"/>
        <w:ind w:right="962"/>
        <w:jc w:val="right"/>
        <w:rPr>
          <w:rFonts w:ascii="Times New Roman" w:eastAsia="Times New Roman" w:hAnsi="Times New Roman" w:cs="Times New Roman"/>
          <w:spacing w:val="-2"/>
          <w:sz w:val="20"/>
        </w:rPr>
      </w:pPr>
    </w:p>
    <w:p w:rsidR="008C1291" w:rsidRPr="008C1291" w:rsidRDefault="00E23622" w:rsidP="00E23622">
      <w:pPr>
        <w:widowControl w:val="0"/>
        <w:autoSpaceDE w:val="0"/>
        <w:autoSpaceDN w:val="0"/>
        <w:spacing w:before="226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УТВЕРЖДЕНА</w:t>
      </w:r>
    </w:p>
    <w:p w:rsidR="008A30A2" w:rsidRDefault="008A30A2" w:rsidP="00287A47">
      <w:pPr>
        <w:widowControl w:val="0"/>
        <w:autoSpaceDE w:val="0"/>
        <w:autoSpaceDN w:val="0"/>
        <w:spacing w:before="1" w:after="0" w:line="237" w:lineRule="auto"/>
        <w:ind w:right="-8"/>
        <w:jc w:val="right"/>
        <w:rPr>
          <w:rFonts w:ascii="Times New Roman" w:eastAsia="Times New Roman" w:hAnsi="Times New Roman" w:cs="Times New Roman"/>
          <w:spacing w:val="-3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</w:t>
      </w:r>
      <w:r w:rsidR="00E23622">
        <w:rPr>
          <w:rFonts w:ascii="Times New Roman" w:eastAsia="Times New Roman" w:hAnsi="Times New Roman" w:cs="Times New Roman"/>
          <w:spacing w:val="-2"/>
          <w:sz w:val="20"/>
        </w:rPr>
        <w:t>П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остановлением Правительства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</w:p>
    <w:p w:rsidR="008C1291" w:rsidRPr="008C1291" w:rsidRDefault="00E23622" w:rsidP="00E23622">
      <w:pPr>
        <w:widowControl w:val="0"/>
        <w:autoSpaceDE w:val="0"/>
        <w:autoSpaceDN w:val="0"/>
        <w:spacing w:before="1" w:after="0" w:line="237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2"/>
          <w:sz w:val="20"/>
        </w:rPr>
        <w:t xml:space="preserve">      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pacing w:val="-2"/>
          <w:sz w:val="20"/>
        </w:rPr>
        <w:t>Российской Федерации</w:t>
      </w:r>
    </w:p>
    <w:p w:rsidR="008C1291" w:rsidRPr="00E16B66" w:rsidRDefault="00E23622" w:rsidP="00E23622">
      <w:pPr>
        <w:widowControl w:val="0"/>
        <w:autoSpaceDE w:val="0"/>
        <w:autoSpaceDN w:val="0"/>
        <w:spacing w:before="3" w:after="0" w:line="240" w:lineRule="auto"/>
        <w:ind w:right="-8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  <w:r w:rsidR="008C1291" w:rsidRPr="008C1291">
        <w:rPr>
          <w:rFonts w:ascii="Times New Roman" w:eastAsia="Times New Roman" w:hAnsi="Times New Roman" w:cs="Times New Roman"/>
          <w:sz w:val="20"/>
        </w:rPr>
        <w:t>от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10.08.2005</w:t>
      </w:r>
      <w:r w:rsidR="008C1291" w:rsidRPr="008C129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z w:val="20"/>
        </w:rPr>
        <w:t>№</w:t>
      </w:r>
      <w:r w:rsidR="008C1291" w:rsidRPr="008C129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8C1291" w:rsidRPr="008C1291">
        <w:rPr>
          <w:rFonts w:ascii="Times New Roman" w:eastAsia="Times New Roman" w:hAnsi="Times New Roman" w:cs="Times New Roman"/>
          <w:spacing w:val="-5"/>
          <w:sz w:val="20"/>
        </w:rPr>
        <w:t>502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5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ФОРМА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уведомления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before="1"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tabs>
          <w:tab w:val="left" w:pos="4774"/>
        </w:tabs>
        <w:autoSpaceDE w:val="0"/>
        <w:autoSpaceDN w:val="0"/>
        <w:spacing w:before="232" w:after="0" w:line="240" w:lineRule="auto"/>
        <w:ind w:right="2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Кому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A30A2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(фамилия,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имя,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отчество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5DC96C9" wp14:editId="1A9170F1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AB521" id="Прямоугольник 22" o:spid="_x0000_s1026" style="position:absolute;margin-left:323.95pt;margin-top:14.05pt;width:240.2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214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граждан;</w:t>
      </w:r>
    </w:p>
    <w:p w:rsidR="00E16B66" w:rsidRDefault="00E16B66" w:rsidP="00E16B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4"/>
          <w:szCs w:val="24"/>
        </w:rPr>
      </w:pPr>
    </w:p>
    <w:p w:rsidR="00E16B66" w:rsidRPr="008C1291" w:rsidRDefault="00E16B66" w:rsidP="00E16B66">
      <w:pPr>
        <w:widowControl w:val="0"/>
        <w:autoSpaceDE w:val="0"/>
        <w:autoSpaceDN w:val="0"/>
        <w:spacing w:after="0" w:line="20" w:lineRule="exact"/>
        <w:jc w:val="righ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58A691CF" wp14:editId="09349E40">
                <wp:extent cx="3050540" cy="6350"/>
                <wp:effectExtent l="0" t="0" r="0" b="317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6350"/>
                          <a:chOff x="0" y="0"/>
                          <a:chExt cx="4804" cy="10"/>
                        </a:xfrm>
                      </wpg:grpSpPr>
                      <wps:wsp>
                        <wps:cNvPr id="4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3C760" id="Группа 45" o:spid="_x0000_s1026" style="width:240.2pt;height:.5pt;mso-position-horizontal-relative:char;mso-position-vertical-relative:line" coordsize="48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">
                <v:rect id="docshape20" o:spid="_x0000_s1027" style="position:absolute;width:480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полное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организации</w:t>
      </w:r>
      <w:r w:rsidRPr="008C129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–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2A7ADE1" wp14:editId="35C66628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3DE4" id="Прямоугольник 47" o:spid="_x0000_s1026" style="position:absolute;margin-left:323.95pt;margin-top:14.15pt;width:240.2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8zxmtp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37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для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юридических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4"/>
          <w:sz w:val="20"/>
        </w:rPr>
        <w:t>лиц)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E16B66" w:rsidRPr="008C1291" w:rsidRDefault="00E16B66" w:rsidP="00E16B66">
      <w:pPr>
        <w:widowControl w:val="0"/>
        <w:tabs>
          <w:tab w:val="left" w:pos="9846"/>
        </w:tabs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Куда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16B66" w:rsidRPr="008C1291" w:rsidRDefault="00E16B66" w:rsidP="00E16B66">
      <w:pPr>
        <w:widowControl w:val="0"/>
        <w:autoSpaceDE w:val="0"/>
        <w:autoSpaceDN w:val="0"/>
        <w:spacing w:before="32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(почтовый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индекс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адрес</w:t>
      </w:r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749E912" wp14:editId="097F1788">
                <wp:simplePos x="0" y="0"/>
                <wp:positionH relativeFrom="page">
                  <wp:posOffset>4114165</wp:posOffset>
                </wp:positionH>
                <wp:positionV relativeFrom="paragraph">
                  <wp:posOffset>177800</wp:posOffset>
                </wp:positionV>
                <wp:extent cx="3050540" cy="6350"/>
                <wp:effectExtent l="0" t="0" r="0" b="317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D292" id="Прямоугольник 48" o:spid="_x0000_s1026" style="position:absolute;margin-left:323.95pt;margin-top:14pt;width:240.2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заявителя</w:t>
      </w:r>
      <w:r w:rsidRPr="008C1291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согласно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заявлению</w:t>
      </w:r>
    </w:p>
    <w:p w:rsidR="00E16B66" w:rsidRPr="008C1291" w:rsidRDefault="00E16B66" w:rsidP="00E16B66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BB67486" wp14:editId="51A13AC1">
                <wp:simplePos x="0" y="0"/>
                <wp:positionH relativeFrom="page">
                  <wp:posOffset>4114165</wp:posOffset>
                </wp:positionH>
                <wp:positionV relativeFrom="paragraph">
                  <wp:posOffset>179705</wp:posOffset>
                </wp:positionV>
                <wp:extent cx="3050540" cy="6350"/>
                <wp:effectExtent l="0" t="0" r="0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8DF2" id="Прямоугольник 49" o:spid="_x0000_s1026" style="position:absolute;margin-left:323.95pt;margin-top:14.15pt;width:240.2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4" w:after="0" w:line="240" w:lineRule="auto"/>
        <w:ind w:right="2208"/>
        <w:jc w:val="righ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 xml:space="preserve"> переводе)</w:t>
      </w:r>
    </w:p>
    <w:p w:rsidR="00E16B66" w:rsidRPr="008C1291" w:rsidRDefault="00E16B66" w:rsidP="00E16B66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157E48B" wp14:editId="13E76797">
                <wp:simplePos x="0" y="0"/>
                <wp:positionH relativeFrom="page">
                  <wp:posOffset>4114165</wp:posOffset>
                </wp:positionH>
                <wp:positionV relativeFrom="paragraph">
                  <wp:posOffset>178435</wp:posOffset>
                </wp:positionV>
                <wp:extent cx="3050540" cy="6350"/>
                <wp:effectExtent l="0" t="4445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A1ED" id="Прямоугольник 50" o:spid="_x0000_s1026" style="position:absolute;margin-left:323.95pt;margin-top:14.05pt;width:240.2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16B66" w:rsidRPr="008C1291" w:rsidRDefault="00E16B66" w:rsidP="00E16B66">
      <w:pPr>
        <w:widowControl w:val="0"/>
        <w:autoSpaceDE w:val="0"/>
        <w:autoSpaceDN w:val="0"/>
        <w:spacing w:before="10"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88" w:after="0" w:line="298" w:lineRule="exact"/>
        <w:ind w:right="36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УВЕДОМЛЕНИЕ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98" w:lineRule="exact"/>
        <w:ind w:right="368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о</w:t>
      </w:r>
      <w:r w:rsidRPr="008C1291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(отказе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переводе)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жилого</w:t>
      </w:r>
      <w:r w:rsidRPr="008C1291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(нежилого)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C1291">
        <w:rPr>
          <w:rFonts w:ascii="Times New Roman" w:eastAsia="Times New Roman" w:hAnsi="Times New Roman" w:cs="Times New Roman"/>
          <w:b/>
          <w:sz w:val="26"/>
        </w:rPr>
        <w:t>помещения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в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нежилое</w:t>
      </w:r>
      <w:r w:rsidRPr="008C1291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z w:val="26"/>
        </w:rPr>
        <w:t>(жилое)</w:t>
      </w:r>
      <w:r w:rsidRPr="008C1291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8C1291">
        <w:rPr>
          <w:rFonts w:ascii="Times New Roman" w:eastAsia="Times New Roman" w:hAnsi="Times New Roman" w:cs="Times New Roman"/>
          <w:b/>
          <w:spacing w:val="-2"/>
          <w:sz w:val="26"/>
        </w:rPr>
        <w:t>помещение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7DBD16" wp14:editId="05CBB56F">
                <wp:simplePos x="0" y="0"/>
                <wp:positionH relativeFrom="page">
                  <wp:posOffset>789305</wp:posOffset>
                </wp:positionH>
                <wp:positionV relativeFrom="paragraph">
                  <wp:posOffset>182245</wp:posOffset>
                </wp:positionV>
                <wp:extent cx="6375400" cy="6350"/>
                <wp:effectExtent l="0" t="635" r="0" b="254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CA75" id="Прямоугольник 15" o:spid="_x0000_s1026" style="position:absolute;margin-left:62.15pt;margin-top:14.35pt;width:502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6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(полное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органа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местного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самоуправления,</w:t>
      </w:r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осуществляющего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w w:val="95"/>
          <w:sz w:val="20"/>
        </w:rPr>
        <w:t>перевод</w:t>
      </w:r>
      <w:r w:rsidRPr="008C129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w w:val="95"/>
          <w:sz w:val="20"/>
        </w:rPr>
        <w:t>помещения)</w:t>
      </w:r>
    </w:p>
    <w:p w:rsidR="008C1291" w:rsidRPr="008C1291" w:rsidRDefault="008C1291" w:rsidP="008C1291">
      <w:pPr>
        <w:widowControl w:val="0"/>
        <w:tabs>
          <w:tab w:val="left" w:pos="8164"/>
          <w:tab w:val="left" w:pos="9436"/>
        </w:tabs>
        <w:autoSpaceDE w:val="0"/>
        <w:autoSpaceDN w:val="0"/>
        <w:spacing w:after="0" w:line="261" w:lineRule="auto"/>
        <w:ind w:right="313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документы о переводе помещения общей площадью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кв. м,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по адресу:</w:t>
      </w:r>
    </w:p>
    <w:p w:rsidR="008C1291" w:rsidRPr="008C1291" w:rsidRDefault="008C1291" w:rsidP="008C12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2FC1EE4" wp14:editId="4D39FA2D">
                <wp:simplePos x="0" y="0"/>
                <wp:positionH relativeFrom="page">
                  <wp:posOffset>789305</wp:posOffset>
                </wp:positionH>
                <wp:positionV relativeFrom="paragraph">
                  <wp:posOffset>165100</wp:posOffset>
                </wp:positionV>
                <wp:extent cx="6375400" cy="6350"/>
                <wp:effectExtent l="0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207F" id="Прямоугольник 14" o:spid="_x0000_s1026" style="position:absolute;margin-left:62.15pt;margin-top:13pt;width:502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6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городского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сельского</w:t>
      </w:r>
      <w:r w:rsidRPr="008C129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поселения)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43F7906" wp14:editId="5212AB81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DEB4" id="Прямоугольник 13" o:spid="_x0000_s1026" style="position:absolute;margin-left:62.15pt;margin-top:14.15pt;width:502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72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улицы,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площади,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проспекта,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бульвара,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проезда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т.п.)</w:t>
      </w:r>
    </w:p>
    <w:p w:rsidR="008C1291" w:rsidRPr="008C1291" w:rsidRDefault="008C1291" w:rsidP="004030B8">
      <w:pPr>
        <w:widowControl w:val="0"/>
        <w:tabs>
          <w:tab w:val="left" w:pos="1287"/>
          <w:tab w:val="left" w:pos="5164"/>
          <w:tab w:val="left" w:pos="5738"/>
          <w:tab w:val="left" w:pos="7207"/>
          <w:tab w:val="left" w:pos="82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8C129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030B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68"/>
          <w:sz w:val="24"/>
          <w:szCs w:val="24"/>
        </w:rPr>
        <w:t>к</w:t>
      </w:r>
      <w:r w:rsidRPr="008C1291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орпус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(владение,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строение)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8C12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жи</w:t>
      </w:r>
      <w:r w:rsidR="004030B8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(нежи</w:t>
      </w:r>
      <w:r w:rsidR="004030B8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лого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(жилое)</w:t>
      </w:r>
    </w:p>
    <w:p w:rsidR="008C1291" w:rsidRPr="008C1291" w:rsidRDefault="008C1291" w:rsidP="008C1291">
      <w:pPr>
        <w:widowControl w:val="0"/>
        <w:tabs>
          <w:tab w:val="left" w:pos="7184"/>
        </w:tabs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зачеркнуть)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качестве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28" w:lineRule="exact"/>
        <w:ind w:right="180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(вид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использования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помещения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в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соответствии</w:t>
      </w:r>
    </w:p>
    <w:p w:rsidR="008C1291" w:rsidRPr="008C1291" w:rsidRDefault="008C1291" w:rsidP="008C1291">
      <w:pPr>
        <w:widowControl w:val="0"/>
        <w:tabs>
          <w:tab w:val="left" w:pos="9927"/>
        </w:tabs>
        <w:autoSpaceDE w:val="0"/>
        <w:autoSpaceDN w:val="0"/>
        <w:spacing w:after="0" w:line="274" w:lineRule="exact"/>
        <w:ind w:right="219"/>
        <w:jc w:val="center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,</w:t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ind w:right="375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с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заявлением</w:t>
      </w:r>
      <w:r w:rsidRPr="008C129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о</w:t>
      </w:r>
      <w:r w:rsidRPr="008C129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переводе)</w:t>
      </w:r>
    </w:p>
    <w:p w:rsidR="008C1291" w:rsidRPr="008C1291" w:rsidRDefault="008C1291" w:rsidP="008C129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tabs>
          <w:tab w:val="left" w:pos="101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lastRenderedPageBreak/>
        <w:t>РЕШИЛ</w:t>
      </w:r>
      <w:r w:rsidRPr="008C129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8C1291" w:rsidRPr="008C1291" w:rsidRDefault="008C1291" w:rsidP="008C1291">
      <w:pPr>
        <w:widowControl w:val="0"/>
        <w:autoSpaceDE w:val="0"/>
        <w:autoSpaceDN w:val="0"/>
        <w:spacing w:before="11" w:after="0" w:line="229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(наименование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акта,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дата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его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принятия</w:t>
      </w:r>
      <w:r w:rsidRPr="008C129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номер)</w:t>
      </w: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Помещение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на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основании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приложенных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к</w:t>
      </w:r>
      <w:r w:rsidRPr="008C129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заявлению</w:t>
      </w:r>
      <w:r w:rsidRPr="008C1291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документов:</w:t>
      </w:r>
    </w:p>
    <w:p w:rsidR="008C1291" w:rsidRPr="008C1291" w:rsidRDefault="008C1291" w:rsidP="008C1291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r w:rsidRPr="008C1291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(нежилого)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нежилое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>(жилое)</w:t>
      </w:r>
      <w:r w:rsidRPr="008C12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C12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предварительных</w:t>
      </w: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условий;</w:t>
      </w:r>
    </w:p>
    <w:p w:rsidR="00E16B66" w:rsidRDefault="008C1291" w:rsidP="00E16B6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(ненужное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зачеркнут</w:t>
      </w:r>
      <w:r w:rsidRPr="008C129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>)</w:t>
      </w:r>
    </w:p>
    <w:p w:rsidR="008C1291" w:rsidRPr="008C1291" w:rsidRDefault="008C1291" w:rsidP="008C1291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перевести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жилого (нежилого)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(жилое)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условии проведения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2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установленном порядке следующих видов работ: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4A42EA" wp14:editId="08F5D6B0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F95B" id="Прямоугольник 12" o:spid="_x0000_s1026" style="position:absolute;margin-left:62.15pt;margin-top:14.2pt;width:502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Xd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64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(перечень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переустройству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A39E2F2" wp14:editId="79C442EA">
                <wp:simplePos x="0" y="0"/>
                <wp:positionH relativeFrom="page">
                  <wp:posOffset>789305</wp:posOffset>
                </wp:positionH>
                <wp:positionV relativeFrom="paragraph">
                  <wp:posOffset>180340</wp:posOffset>
                </wp:positionV>
                <wp:extent cx="6375400" cy="635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F3F5" id="Прямоугольник 11" o:spid="_x0000_s1026" style="position:absolute;margin-left:62.15pt;margin-top:14.2pt;width:502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40" w:lineRule="auto"/>
        <w:ind w:right="357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w w:val="95"/>
          <w:sz w:val="20"/>
        </w:rPr>
        <w:t>(перепланировке)</w:t>
      </w:r>
      <w:r w:rsidRPr="008C1291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</w:t>
      </w:r>
    </w:p>
    <w:p w:rsidR="008C1291" w:rsidRPr="008C1291" w:rsidRDefault="008C1291" w:rsidP="008C129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9480583" wp14:editId="5B087231">
                <wp:simplePos x="0" y="0"/>
                <wp:positionH relativeFrom="page">
                  <wp:posOffset>789305</wp:posOffset>
                </wp:positionH>
                <wp:positionV relativeFrom="paragraph">
                  <wp:posOffset>178435</wp:posOffset>
                </wp:positionV>
                <wp:extent cx="6375400" cy="6350"/>
                <wp:effectExtent l="0" t="2540" r="0" b="63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EEB7" id="Прямоугольник 10" o:spid="_x0000_s1026" style="position:absolute;margin-left:62.15pt;margin-top:14.05pt;width:502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14" w:after="0" w:line="228" w:lineRule="exact"/>
        <w:ind w:right="368"/>
        <w:jc w:val="center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или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иных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необходимых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работ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по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ремонту,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реконструкции,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реставрации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помещения)</w:t>
      </w:r>
    </w:p>
    <w:p w:rsidR="008C1291" w:rsidRPr="008C1291" w:rsidRDefault="008C1291" w:rsidP="008C1291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11A886" wp14:editId="367B1E02">
                <wp:simplePos x="0" y="0"/>
                <wp:positionH relativeFrom="page">
                  <wp:posOffset>789305</wp:posOffset>
                </wp:positionH>
                <wp:positionV relativeFrom="paragraph">
                  <wp:posOffset>179070</wp:posOffset>
                </wp:positionV>
                <wp:extent cx="6304280" cy="6350"/>
                <wp:effectExtent l="0" t="0" r="2540" b="444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7B92C" id="Прямоугольник 9" o:spid="_x0000_s1026" style="position:absolute;margin-left:62.15pt;margin-top:14.1pt;width:496.4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djmwIAAAo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w w:val="99"/>
          <w:sz w:val="24"/>
        </w:rPr>
        <w:t>.</w:t>
      </w:r>
    </w:p>
    <w:p w:rsidR="008C1291" w:rsidRPr="008C1291" w:rsidRDefault="008C1291" w:rsidP="008C129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8C1291" w:rsidRPr="008C1291" w:rsidRDefault="008C1291" w:rsidP="008C1291">
      <w:pPr>
        <w:widowControl w:val="0"/>
        <w:numPr>
          <w:ilvl w:val="0"/>
          <w:numId w:val="3"/>
        </w:numPr>
        <w:tabs>
          <w:tab w:val="left" w:pos="938"/>
        </w:tabs>
        <w:autoSpaceDE w:val="0"/>
        <w:autoSpaceDN w:val="0"/>
        <w:spacing w:before="111" w:after="0" w:line="276" w:lineRule="exact"/>
        <w:rPr>
          <w:rFonts w:ascii="Times New Roman" w:eastAsia="Times New Roman" w:hAnsi="Times New Roman" w:cs="Times New Roman"/>
          <w:sz w:val="24"/>
        </w:rPr>
      </w:pPr>
      <w:r w:rsidRPr="008C1291">
        <w:rPr>
          <w:rFonts w:ascii="Times New Roman" w:eastAsia="Times New Roman" w:hAnsi="Times New Roman" w:cs="Times New Roman"/>
          <w:sz w:val="24"/>
        </w:rPr>
        <w:t>Отказать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переводе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указанного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помещения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из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жилого</w:t>
      </w:r>
      <w:r w:rsidRPr="008C129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(нежилого)</w:t>
      </w:r>
      <w:r w:rsidRPr="008C129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в</w:t>
      </w:r>
      <w:r w:rsidRPr="008C12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</w:rPr>
        <w:t>нежилое</w:t>
      </w:r>
      <w:r w:rsidRPr="008C129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4"/>
        </w:rPr>
        <w:t>(жилое)</w:t>
      </w:r>
    </w:p>
    <w:p w:rsidR="008C1291" w:rsidRPr="008C1291" w:rsidRDefault="008C1291" w:rsidP="008C1291">
      <w:pPr>
        <w:widowControl w:val="0"/>
        <w:tabs>
          <w:tab w:val="left" w:pos="10143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1291" w:rsidRPr="008C1291" w:rsidRDefault="008C1291" w:rsidP="008C1291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z w:val="20"/>
        </w:rPr>
        <w:t>(основание(я),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установленное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частью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1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статьи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24</w:t>
      </w:r>
      <w:r w:rsidRPr="008C129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Жилищного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кодекса</w:t>
      </w:r>
      <w:r w:rsidRPr="008C129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z w:val="20"/>
        </w:rPr>
        <w:t>Российской</w:t>
      </w:r>
      <w:r w:rsidRPr="008C1291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Федерации)</w:t>
      </w:r>
    </w:p>
    <w:p w:rsidR="008C1291" w:rsidRPr="008C1291" w:rsidRDefault="008C1291" w:rsidP="008C129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C3AF9D6" wp14:editId="6D8F48AD">
                <wp:simplePos x="0" y="0"/>
                <wp:positionH relativeFrom="page">
                  <wp:posOffset>789305</wp:posOffset>
                </wp:positionH>
                <wp:positionV relativeFrom="paragraph">
                  <wp:posOffset>179705</wp:posOffset>
                </wp:positionV>
                <wp:extent cx="6375400" cy="6350"/>
                <wp:effectExtent l="0" t="0" r="0" b="381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BFEA" id="Прямоугольник 8" o:spid="_x0000_s1026" style="position:absolute;margin-left:62.15pt;margin-top:14.15pt;width:502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CE40F0F" wp14:editId="44226FD1">
                <wp:simplePos x="0" y="0"/>
                <wp:positionH relativeFrom="page">
                  <wp:posOffset>789305</wp:posOffset>
                </wp:positionH>
                <wp:positionV relativeFrom="paragraph">
                  <wp:posOffset>387985</wp:posOffset>
                </wp:positionV>
                <wp:extent cx="6375400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8FC0" id="Прямоугольник 7" o:spid="_x0000_s1026" style="position:absolute;margin-left:62.15pt;margin-top:30.55pt;width:502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C1291" w:rsidRPr="008C1291" w:rsidRDefault="008C1291" w:rsidP="008C129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82875B2" wp14:editId="43382686">
                <wp:simplePos x="0" y="0"/>
                <wp:positionH relativeFrom="page">
                  <wp:posOffset>808355</wp:posOffset>
                </wp:positionH>
                <wp:positionV relativeFrom="paragraph">
                  <wp:posOffset>214630</wp:posOffset>
                </wp:positionV>
                <wp:extent cx="2624455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4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1C82" id="Прямоугольник 6" o:spid="_x0000_s1026" style="position:absolute;margin-left:63.65pt;margin-top:16.9pt;width:206.6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C2ABC11" wp14:editId="6E7DCCC3">
                <wp:simplePos x="0" y="0"/>
                <wp:positionH relativeFrom="page">
                  <wp:posOffset>3611880</wp:posOffset>
                </wp:positionH>
                <wp:positionV relativeFrom="paragraph">
                  <wp:posOffset>214630</wp:posOffset>
                </wp:positionV>
                <wp:extent cx="1258570" cy="6350"/>
                <wp:effectExtent l="1905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5E78" id="Прямоугольник 5" o:spid="_x0000_s1026" style="position:absolute;margin-left:284.4pt;margin-top:16.9pt;width:99.1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B2546F4" wp14:editId="101FF10F">
                <wp:simplePos x="0" y="0"/>
                <wp:positionH relativeFrom="page">
                  <wp:posOffset>5050155</wp:posOffset>
                </wp:positionH>
                <wp:positionV relativeFrom="paragraph">
                  <wp:posOffset>214630</wp:posOffset>
                </wp:positionV>
                <wp:extent cx="2245995" cy="6350"/>
                <wp:effectExtent l="190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F0A4" id="Прямоугольник 4" o:spid="_x0000_s1026" style="position:absolute;margin-left:397.65pt;margin-top:16.9pt;width:176.8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C1291" w:rsidRPr="008C1291" w:rsidRDefault="008C1291" w:rsidP="008C1291">
      <w:pPr>
        <w:widowControl w:val="0"/>
        <w:tabs>
          <w:tab w:val="left" w:pos="4433"/>
          <w:tab w:val="left" w:pos="6028"/>
        </w:tabs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  <w:r w:rsidRPr="008C1291">
        <w:rPr>
          <w:rFonts w:ascii="Times New Roman" w:eastAsia="Times New Roman" w:hAnsi="Times New Roman" w:cs="Times New Roman"/>
          <w:spacing w:val="-2"/>
          <w:sz w:val="20"/>
        </w:rPr>
        <w:t>(должность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лица,</w:t>
      </w:r>
      <w:r w:rsidRPr="008C129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подписавшего</w:t>
      </w:r>
      <w:r w:rsidRPr="008C129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уведомление)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8C1291">
        <w:rPr>
          <w:rFonts w:ascii="Times New Roman" w:eastAsia="Times New Roman" w:hAnsi="Times New Roman" w:cs="Times New Roman"/>
          <w:sz w:val="20"/>
        </w:rPr>
        <w:tab/>
      </w:r>
      <w:r w:rsidRPr="008C1291">
        <w:rPr>
          <w:rFonts w:ascii="Times New Roman" w:eastAsia="Times New Roman" w:hAnsi="Times New Roman" w:cs="Times New Roman"/>
          <w:w w:val="95"/>
          <w:sz w:val="20"/>
        </w:rPr>
        <w:t>(расшифровка</w:t>
      </w:r>
      <w:r w:rsidRPr="008C129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8C1291">
        <w:rPr>
          <w:rFonts w:ascii="Times New Roman" w:eastAsia="Times New Roman" w:hAnsi="Times New Roman" w:cs="Times New Roman"/>
          <w:spacing w:val="-2"/>
          <w:sz w:val="20"/>
        </w:rPr>
        <w:t>подписи)</w:t>
      </w:r>
    </w:p>
    <w:p w:rsidR="008C1291" w:rsidRPr="008C1291" w:rsidRDefault="008C1291" w:rsidP="008C129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C1291" w:rsidRPr="008C1291" w:rsidRDefault="008C1291" w:rsidP="008C1291">
      <w:pPr>
        <w:widowControl w:val="0"/>
        <w:tabs>
          <w:tab w:val="left" w:pos="576"/>
          <w:tab w:val="left" w:pos="2935"/>
          <w:tab w:val="left" w:pos="3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46F8E03" wp14:editId="36A7E075">
                <wp:simplePos x="0" y="0"/>
                <wp:positionH relativeFrom="page">
                  <wp:posOffset>1355725</wp:posOffset>
                </wp:positionH>
                <wp:positionV relativeFrom="paragraph">
                  <wp:posOffset>180340</wp:posOffset>
                </wp:positionV>
                <wp:extent cx="1267460" cy="6350"/>
                <wp:effectExtent l="317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DB31E" id="Прямоугольник 3" o:spid="_x0000_s1026" style="position:absolute;margin-left:106.75pt;margin-top:14.2pt;width:99.8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eVnA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15ABA66" wp14:editId="70ADC959">
                <wp:simplePos x="0" y="0"/>
                <wp:positionH relativeFrom="page">
                  <wp:posOffset>2936875</wp:posOffset>
                </wp:positionH>
                <wp:positionV relativeFrom="paragraph">
                  <wp:posOffset>180340</wp:posOffset>
                </wp:positionV>
                <wp:extent cx="153670" cy="6350"/>
                <wp:effectExtent l="3175" t="317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D26C3" id="Прямоугольник 2" o:spid="_x0000_s1026" style="position:absolute;margin-left:231.25pt;margin-top:14.2pt;width:12.1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imwIAAAk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C129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8C129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C1291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>”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  <w:r w:rsidRPr="008C1291">
        <w:rPr>
          <w:rFonts w:ascii="Times New Roman" w:eastAsia="Times New Roman" w:hAnsi="Times New Roman" w:cs="Times New Roman"/>
          <w:sz w:val="24"/>
          <w:szCs w:val="24"/>
        </w:rPr>
        <w:tab/>
      </w:r>
      <w:r w:rsidRPr="008C1291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8C1291" w:rsidRPr="008C1291" w:rsidRDefault="008C1291" w:rsidP="008C1291">
      <w:pPr>
        <w:widowControl w:val="0"/>
        <w:autoSpaceDE w:val="0"/>
        <w:autoSpaceDN w:val="0"/>
        <w:spacing w:before="2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291">
        <w:rPr>
          <w:rFonts w:ascii="Times New Roman" w:eastAsia="Times New Roman" w:hAnsi="Times New Roman" w:cs="Times New Roman"/>
          <w:spacing w:val="-4"/>
          <w:sz w:val="24"/>
          <w:szCs w:val="24"/>
        </w:rPr>
        <w:t>М.П.</w:t>
      </w: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BD43DA" w:rsidRDefault="00BD43DA" w:rsidP="0023248E">
      <w:pPr>
        <w:autoSpaceDE w:val="0"/>
        <w:autoSpaceDN w:val="0"/>
        <w:adjustRightInd w:val="0"/>
        <w:spacing w:after="0"/>
        <w:ind w:firstLine="6096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sectPr w:rsidR="00BD43DA" w:rsidSect="00F52099">
      <w:type w:val="nextColumn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DDD"/>
    <w:multiLevelType w:val="hybridMultilevel"/>
    <w:tmpl w:val="2C088F50"/>
    <w:lvl w:ilvl="0" w:tplc="669841E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2408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2FE129C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1902E2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F2C4DC5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2F6A796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0C21FE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5032F9B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A482A80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37CD8"/>
    <w:multiLevelType w:val="multilevel"/>
    <w:tmpl w:val="73982938"/>
    <w:lvl w:ilvl="0">
      <w:start w:val="6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99"/>
      </w:pPr>
      <w:rPr>
        <w:rFonts w:hint="default"/>
        <w:lang w:val="ru-RU" w:eastAsia="en-US" w:bidi="ar-SA"/>
      </w:rPr>
    </w:lvl>
  </w:abstractNum>
  <w:abstractNum w:abstractNumId="2" w15:restartNumberingAfterBreak="0">
    <w:nsid w:val="0335315B"/>
    <w:multiLevelType w:val="multilevel"/>
    <w:tmpl w:val="AC442F86"/>
    <w:lvl w:ilvl="0">
      <w:start w:val="5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5B76D28"/>
    <w:multiLevelType w:val="hybridMultilevel"/>
    <w:tmpl w:val="DD00FE94"/>
    <w:lvl w:ilvl="0" w:tplc="0FBE6F4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B5C8D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B9C4D22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6CEE584A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6EC6F9A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C86EBBBE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AE87AAE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DA24108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BFCE3B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B159C8"/>
    <w:multiLevelType w:val="multilevel"/>
    <w:tmpl w:val="8BF47988"/>
    <w:lvl w:ilvl="0">
      <w:start w:val="3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79"/>
      </w:pPr>
      <w:rPr>
        <w:rFonts w:hint="default"/>
        <w:lang w:val="ru-RU" w:eastAsia="en-US" w:bidi="ar-SA"/>
      </w:rPr>
    </w:lvl>
  </w:abstractNum>
  <w:abstractNum w:abstractNumId="5" w15:restartNumberingAfterBreak="0">
    <w:nsid w:val="076B51C5"/>
    <w:multiLevelType w:val="hybridMultilevel"/>
    <w:tmpl w:val="7EC81C98"/>
    <w:lvl w:ilvl="0" w:tplc="4C908A7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C61556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CAE6803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194254AE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0108B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74A421D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7588F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F0FC783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BAFE5B4A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6" w15:restartNumberingAfterBreak="0">
    <w:nsid w:val="078F3225"/>
    <w:multiLevelType w:val="hybridMultilevel"/>
    <w:tmpl w:val="09508C1C"/>
    <w:lvl w:ilvl="0" w:tplc="ABA8D44C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1E2B5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5184D44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791EE3B2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AD644F08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5880803C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17FA0F5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77EE6F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E902D6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8183F5C"/>
    <w:multiLevelType w:val="hybridMultilevel"/>
    <w:tmpl w:val="CFEC3896"/>
    <w:lvl w:ilvl="0" w:tplc="518AA602">
      <w:start w:val="1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149D3A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4C7A681C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552497E0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F08E39EC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77B4CF90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77A4410C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B718A522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AC9A2D8C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C066A97"/>
    <w:multiLevelType w:val="hybridMultilevel"/>
    <w:tmpl w:val="E404EF7A"/>
    <w:lvl w:ilvl="0" w:tplc="B7666B0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0E2C4A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826AA68E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0048F0C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2C86767C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D726818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C6C3B5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CC988B5A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6B868E6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0" w15:restartNumberingAfterBreak="0">
    <w:nsid w:val="123C2A4F"/>
    <w:multiLevelType w:val="multilevel"/>
    <w:tmpl w:val="F16A3324"/>
    <w:lvl w:ilvl="0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3F55546"/>
    <w:multiLevelType w:val="multilevel"/>
    <w:tmpl w:val="DEC23B46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1BC62EEE"/>
    <w:multiLevelType w:val="hybridMultilevel"/>
    <w:tmpl w:val="304411BA"/>
    <w:lvl w:ilvl="0" w:tplc="62DE3F78">
      <w:start w:val="4"/>
      <w:numFmt w:val="decimal"/>
      <w:lvlText w:val="%1)"/>
      <w:lvlJc w:val="left"/>
      <w:pPr>
        <w:ind w:left="1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2C7D5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EE5615F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4062706A">
      <w:numFmt w:val="bullet"/>
      <w:lvlText w:val="•"/>
      <w:lvlJc w:val="left"/>
      <w:pPr>
        <w:ind w:left="3230" w:hanging="260"/>
      </w:pPr>
      <w:rPr>
        <w:rFonts w:hint="default"/>
        <w:lang w:val="ru-RU" w:eastAsia="en-US" w:bidi="ar-SA"/>
      </w:rPr>
    </w:lvl>
    <w:lvl w:ilvl="4" w:tplc="151055D4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5" w:tplc="12C0D726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6" w:tplc="47DAF770">
      <w:numFmt w:val="bullet"/>
      <w:lvlText w:val="•"/>
      <w:lvlJc w:val="left"/>
      <w:pPr>
        <w:ind w:left="6320" w:hanging="260"/>
      </w:pPr>
      <w:rPr>
        <w:rFonts w:hint="default"/>
        <w:lang w:val="ru-RU" w:eastAsia="en-US" w:bidi="ar-SA"/>
      </w:rPr>
    </w:lvl>
    <w:lvl w:ilvl="7" w:tplc="411EADB8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DA3A724A">
      <w:numFmt w:val="bullet"/>
      <w:lvlText w:val="•"/>
      <w:lvlJc w:val="left"/>
      <w:pPr>
        <w:ind w:left="8380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777D39"/>
    <w:multiLevelType w:val="hybridMultilevel"/>
    <w:tmpl w:val="A5CACD2C"/>
    <w:lvl w:ilvl="0" w:tplc="95D4762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421D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CAF9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190AF3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9D6E07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5EF4275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E4AD0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8C343E8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B0281E0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14" w15:restartNumberingAfterBreak="0">
    <w:nsid w:val="26320036"/>
    <w:multiLevelType w:val="hybridMultilevel"/>
    <w:tmpl w:val="74C88C02"/>
    <w:lvl w:ilvl="0" w:tplc="C130E37C">
      <w:start w:val="1"/>
      <w:numFmt w:val="decimal"/>
      <w:lvlText w:val="%1)"/>
      <w:lvlJc w:val="left"/>
      <w:pPr>
        <w:ind w:left="93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E4C260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607E4E42">
      <w:numFmt w:val="bullet"/>
      <w:lvlText w:val="•"/>
      <w:lvlJc w:val="left"/>
      <w:pPr>
        <w:ind w:left="2840" w:hanging="267"/>
      </w:pPr>
      <w:rPr>
        <w:rFonts w:hint="default"/>
        <w:lang w:val="ru-RU" w:eastAsia="en-US" w:bidi="ar-SA"/>
      </w:rPr>
    </w:lvl>
    <w:lvl w:ilvl="3" w:tplc="CD98D0C2">
      <w:numFmt w:val="bullet"/>
      <w:lvlText w:val="•"/>
      <w:lvlJc w:val="left"/>
      <w:pPr>
        <w:ind w:left="3790" w:hanging="267"/>
      </w:pPr>
      <w:rPr>
        <w:rFonts w:hint="default"/>
        <w:lang w:val="ru-RU" w:eastAsia="en-US" w:bidi="ar-SA"/>
      </w:rPr>
    </w:lvl>
    <w:lvl w:ilvl="4" w:tplc="28522A32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5" w:tplc="4198C642">
      <w:numFmt w:val="bullet"/>
      <w:lvlText w:val="•"/>
      <w:lvlJc w:val="left"/>
      <w:pPr>
        <w:ind w:left="5690" w:hanging="267"/>
      </w:pPr>
      <w:rPr>
        <w:rFonts w:hint="default"/>
        <w:lang w:val="ru-RU" w:eastAsia="en-US" w:bidi="ar-SA"/>
      </w:rPr>
    </w:lvl>
    <w:lvl w:ilvl="6" w:tplc="8AB0FF26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0D34ED90">
      <w:numFmt w:val="bullet"/>
      <w:lvlText w:val="•"/>
      <w:lvlJc w:val="left"/>
      <w:pPr>
        <w:ind w:left="7590" w:hanging="267"/>
      </w:pPr>
      <w:rPr>
        <w:rFonts w:hint="default"/>
        <w:lang w:val="ru-RU" w:eastAsia="en-US" w:bidi="ar-SA"/>
      </w:rPr>
    </w:lvl>
    <w:lvl w:ilvl="8" w:tplc="774E5A46">
      <w:numFmt w:val="bullet"/>
      <w:lvlText w:val="•"/>
      <w:lvlJc w:val="left"/>
      <w:pPr>
        <w:ind w:left="8540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38CA520E"/>
    <w:multiLevelType w:val="multilevel"/>
    <w:tmpl w:val="59AEF352"/>
    <w:lvl w:ilvl="0">
      <w:start w:val="1"/>
      <w:numFmt w:val="decimal"/>
      <w:lvlText w:val="%1."/>
      <w:lvlJc w:val="left"/>
      <w:pPr>
        <w:ind w:left="91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599"/>
      </w:pPr>
      <w:rPr>
        <w:rFonts w:hint="default"/>
        <w:lang w:val="ru-RU" w:eastAsia="en-US" w:bidi="ar-SA"/>
      </w:rPr>
    </w:lvl>
  </w:abstractNum>
  <w:abstractNum w:abstractNumId="16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left="0" w:firstLine="709"/>
      </w:p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left="0" w:firstLine="709"/>
      </w:p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left="0" w:firstLine="709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</w:lvl>
  </w:abstractNum>
  <w:abstractNum w:abstractNumId="17" w15:restartNumberingAfterBreak="0">
    <w:nsid w:val="45E51F23"/>
    <w:multiLevelType w:val="multilevel"/>
    <w:tmpl w:val="253CCFE4"/>
    <w:lvl w:ilvl="0">
      <w:start w:val="3"/>
      <w:numFmt w:val="decimal"/>
      <w:lvlText w:val="%1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9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2" w:hanging="7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79"/>
      </w:pPr>
      <w:rPr>
        <w:rFonts w:hint="default"/>
        <w:lang w:val="ru-RU" w:eastAsia="en-US" w:bidi="ar-SA"/>
      </w:rPr>
    </w:lvl>
  </w:abstractNum>
  <w:abstractNum w:abstractNumId="18" w15:restartNumberingAfterBreak="0">
    <w:nsid w:val="49AC1FA6"/>
    <w:multiLevelType w:val="hybridMultilevel"/>
    <w:tmpl w:val="9AA8CB02"/>
    <w:lvl w:ilvl="0" w:tplc="C5DC07EE">
      <w:start w:val="1"/>
      <w:numFmt w:val="decimal"/>
      <w:lvlText w:val="%1)"/>
      <w:lvlJc w:val="left"/>
      <w:pPr>
        <w:ind w:left="1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0C03434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10C6F030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099AADFA">
      <w:numFmt w:val="bullet"/>
      <w:lvlText w:val="•"/>
      <w:lvlJc w:val="left"/>
      <w:pPr>
        <w:ind w:left="3230" w:hanging="267"/>
      </w:pPr>
      <w:rPr>
        <w:rFonts w:hint="default"/>
        <w:lang w:val="ru-RU" w:eastAsia="en-US" w:bidi="ar-SA"/>
      </w:rPr>
    </w:lvl>
    <w:lvl w:ilvl="4" w:tplc="C9DEC266">
      <w:numFmt w:val="bullet"/>
      <w:lvlText w:val="•"/>
      <w:lvlJc w:val="left"/>
      <w:pPr>
        <w:ind w:left="4260" w:hanging="267"/>
      </w:pPr>
      <w:rPr>
        <w:rFonts w:hint="default"/>
        <w:lang w:val="ru-RU" w:eastAsia="en-US" w:bidi="ar-SA"/>
      </w:rPr>
    </w:lvl>
    <w:lvl w:ilvl="5" w:tplc="7FF678C4">
      <w:numFmt w:val="bullet"/>
      <w:lvlText w:val="•"/>
      <w:lvlJc w:val="left"/>
      <w:pPr>
        <w:ind w:left="5290" w:hanging="267"/>
      </w:pPr>
      <w:rPr>
        <w:rFonts w:hint="default"/>
        <w:lang w:val="ru-RU" w:eastAsia="en-US" w:bidi="ar-SA"/>
      </w:rPr>
    </w:lvl>
    <w:lvl w:ilvl="6" w:tplc="9C54B772">
      <w:numFmt w:val="bullet"/>
      <w:lvlText w:val="•"/>
      <w:lvlJc w:val="left"/>
      <w:pPr>
        <w:ind w:left="6320" w:hanging="267"/>
      </w:pPr>
      <w:rPr>
        <w:rFonts w:hint="default"/>
        <w:lang w:val="ru-RU" w:eastAsia="en-US" w:bidi="ar-SA"/>
      </w:rPr>
    </w:lvl>
    <w:lvl w:ilvl="7" w:tplc="22F686B2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8" w:tplc="EE2EF26E">
      <w:numFmt w:val="bullet"/>
      <w:lvlText w:val="•"/>
      <w:lvlJc w:val="left"/>
      <w:pPr>
        <w:ind w:left="8380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4A770928"/>
    <w:multiLevelType w:val="hybridMultilevel"/>
    <w:tmpl w:val="EF701AA4"/>
    <w:lvl w:ilvl="0" w:tplc="8DB25DE0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A421E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FB96755C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E5244A5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3648EEAE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4A204146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658C2108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73A126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2F7E5242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20" w15:restartNumberingAfterBreak="0">
    <w:nsid w:val="5B6A4718"/>
    <w:multiLevelType w:val="hybridMultilevel"/>
    <w:tmpl w:val="640A316A"/>
    <w:lvl w:ilvl="0" w:tplc="0EC8601A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AEFF0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1AE79DE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CFD6BCAE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E14A522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4940ACF2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63A42A8C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C4A8056A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F508E34A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5C526CC3"/>
    <w:multiLevelType w:val="multilevel"/>
    <w:tmpl w:val="F5DA55F6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22" w15:restartNumberingAfterBreak="0">
    <w:nsid w:val="641673B8"/>
    <w:multiLevelType w:val="hybridMultilevel"/>
    <w:tmpl w:val="4C606912"/>
    <w:lvl w:ilvl="0" w:tplc="328C757E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3AD0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022DDF0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F8C8AB7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B4409674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749C1B68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A5BEF8EA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D9ED37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44CD9E6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3F4BC0"/>
    <w:multiLevelType w:val="hybridMultilevel"/>
    <w:tmpl w:val="99C8159C"/>
    <w:lvl w:ilvl="0" w:tplc="4008BFF4">
      <w:start w:val="1"/>
      <w:numFmt w:val="decimal"/>
      <w:lvlText w:val="%1."/>
      <w:lvlJc w:val="left"/>
      <w:pPr>
        <w:ind w:left="9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20512C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5C62AFF8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3" w:tplc="43C4048A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753AB894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 w:tplc="7FCAF352">
      <w:numFmt w:val="bullet"/>
      <w:lvlText w:val="•"/>
      <w:lvlJc w:val="left"/>
      <w:pPr>
        <w:ind w:left="5690" w:hanging="240"/>
      </w:pPr>
      <w:rPr>
        <w:rFonts w:hint="default"/>
        <w:lang w:val="ru-RU" w:eastAsia="en-US" w:bidi="ar-SA"/>
      </w:rPr>
    </w:lvl>
    <w:lvl w:ilvl="6" w:tplc="3BF6DA64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AEDA6AB6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D3C5D7C">
      <w:numFmt w:val="bullet"/>
      <w:lvlText w:val="•"/>
      <w:lvlJc w:val="left"/>
      <w:pPr>
        <w:ind w:left="854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3E1955"/>
    <w:multiLevelType w:val="hybridMultilevel"/>
    <w:tmpl w:val="2F7C0372"/>
    <w:lvl w:ilvl="0" w:tplc="6B58AF84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C4DD4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249848B8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1E0640E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5AD8981C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04941C66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C9401F72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96E5282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DF52EC5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5B0901"/>
    <w:multiLevelType w:val="hybridMultilevel"/>
    <w:tmpl w:val="194A7CA2"/>
    <w:lvl w:ilvl="0" w:tplc="ECBCAE18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189B8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FD0C70A">
      <w:numFmt w:val="bullet"/>
      <w:lvlText w:val="•"/>
      <w:lvlJc w:val="left"/>
      <w:pPr>
        <w:ind w:left="2840" w:hanging="260"/>
      </w:pPr>
      <w:rPr>
        <w:rFonts w:hint="default"/>
        <w:lang w:val="ru-RU" w:eastAsia="en-US" w:bidi="ar-SA"/>
      </w:rPr>
    </w:lvl>
    <w:lvl w:ilvl="3" w:tplc="5A04E91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4" w:tplc="9BDE26BE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AF586924">
      <w:numFmt w:val="bullet"/>
      <w:lvlText w:val="•"/>
      <w:lvlJc w:val="left"/>
      <w:pPr>
        <w:ind w:left="5690" w:hanging="260"/>
      </w:pPr>
      <w:rPr>
        <w:rFonts w:hint="default"/>
        <w:lang w:val="ru-RU" w:eastAsia="en-US" w:bidi="ar-SA"/>
      </w:rPr>
    </w:lvl>
    <w:lvl w:ilvl="6" w:tplc="E7FA0FF6">
      <w:numFmt w:val="bullet"/>
      <w:lvlText w:val="•"/>
      <w:lvlJc w:val="left"/>
      <w:pPr>
        <w:ind w:left="6640" w:hanging="260"/>
      </w:pPr>
      <w:rPr>
        <w:rFonts w:hint="default"/>
        <w:lang w:val="ru-RU" w:eastAsia="en-US" w:bidi="ar-SA"/>
      </w:rPr>
    </w:lvl>
    <w:lvl w:ilvl="7" w:tplc="B1FECA4C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63D8BD4C">
      <w:numFmt w:val="bullet"/>
      <w:lvlText w:val="•"/>
      <w:lvlJc w:val="left"/>
      <w:pPr>
        <w:ind w:left="8540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7DF6257B"/>
    <w:multiLevelType w:val="hybridMultilevel"/>
    <w:tmpl w:val="4AA04852"/>
    <w:lvl w:ilvl="0" w:tplc="BEAC5D66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B20CA4">
      <w:numFmt w:val="bullet"/>
      <w:lvlText w:val="•"/>
      <w:lvlJc w:val="left"/>
      <w:pPr>
        <w:ind w:left="1170" w:hanging="139"/>
      </w:pPr>
      <w:rPr>
        <w:rFonts w:hint="default"/>
        <w:lang w:val="ru-RU" w:eastAsia="en-US" w:bidi="ar-SA"/>
      </w:rPr>
    </w:lvl>
    <w:lvl w:ilvl="2" w:tplc="327882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A9C09CB0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AF341158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B6649184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DEBECCA6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9176BFC6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C368F9E6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num w:numId="1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3"/>
  </w:num>
  <w:num w:numId="4">
    <w:abstractNumId w:val="22"/>
  </w:num>
  <w:num w:numId="5">
    <w:abstractNumId w:val="1"/>
  </w:num>
  <w:num w:numId="6">
    <w:abstractNumId w:val="12"/>
  </w:num>
  <w:num w:numId="7">
    <w:abstractNumId w:val="7"/>
  </w:num>
  <w:num w:numId="8">
    <w:abstractNumId w:val="24"/>
  </w:num>
  <w:num w:numId="9">
    <w:abstractNumId w:val="2"/>
  </w:num>
  <w:num w:numId="10">
    <w:abstractNumId w:val="10"/>
  </w:num>
  <w:num w:numId="11">
    <w:abstractNumId w:val="3"/>
  </w:num>
  <w:num w:numId="12">
    <w:abstractNumId w:val="25"/>
  </w:num>
  <w:num w:numId="13">
    <w:abstractNumId w:val="17"/>
  </w:num>
  <w:num w:numId="14">
    <w:abstractNumId w:val="20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9"/>
  </w:num>
  <w:num w:numId="20">
    <w:abstractNumId w:val="5"/>
  </w:num>
  <w:num w:numId="21">
    <w:abstractNumId w:val="18"/>
  </w:num>
  <w:num w:numId="22">
    <w:abstractNumId w:val="0"/>
  </w:num>
  <w:num w:numId="23">
    <w:abstractNumId w:val="13"/>
  </w:num>
  <w:num w:numId="24">
    <w:abstractNumId w:val="26"/>
  </w:num>
  <w:num w:numId="25">
    <w:abstractNumId w:val="21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B1"/>
    <w:rsid w:val="000116D8"/>
    <w:rsid w:val="00066156"/>
    <w:rsid w:val="00101758"/>
    <w:rsid w:val="001019BF"/>
    <w:rsid w:val="001C70BA"/>
    <w:rsid w:val="001F698C"/>
    <w:rsid w:val="00200149"/>
    <w:rsid w:val="002265E9"/>
    <w:rsid w:val="0023248E"/>
    <w:rsid w:val="00287A47"/>
    <w:rsid w:val="002962B0"/>
    <w:rsid w:val="002A59E1"/>
    <w:rsid w:val="002F7FB8"/>
    <w:rsid w:val="00325AF2"/>
    <w:rsid w:val="003A58DD"/>
    <w:rsid w:val="004030B8"/>
    <w:rsid w:val="00437FD1"/>
    <w:rsid w:val="004E2AFB"/>
    <w:rsid w:val="004F14A1"/>
    <w:rsid w:val="005316B1"/>
    <w:rsid w:val="0059093A"/>
    <w:rsid w:val="00611343"/>
    <w:rsid w:val="00632F1B"/>
    <w:rsid w:val="006732C6"/>
    <w:rsid w:val="006F7030"/>
    <w:rsid w:val="00716093"/>
    <w:rsid w:val="00764D4C"/>
    <w:rsid w:val="00835335"/>
    <w:rsid w:val="00840C6C"/>
    <w:rsid w:val="008A30A2"/>
    <w:rsid w:val="008B57D2"/>
    <w:rsid w:val="008C0B9F"/>
    <w:rsid w:val="008C1291"/>
    <w:rsid w:val="008F750C"/>
    <w:rsid w:val="00916BA1"/>
    <w:rsid w:val="0094006C"/>
    <w:rsid w:val="00942DDC"/>
    <w:rsid w:val="009D3C8D"/>
    <w:rsid w:val="009E1249"/>
    <w:rsid w:val="00A0340F"/>
    <w:rsid w:val="00A04EE0"/>
    <w:rsid w:val="00A22CFC"/>
    <w:rsid w:val="00A33333"/>
    <w:rsid w:val="00A56698"/>
    <w:rsid w:val="00AB118B"/>
    <w:rsid w:val="00AD7D6B"/>
    <w:rsid w:val="00AE5219"/>
    <w:rsid w:val="00B41175"/>
    <w:rsid w:val="00BD43DA"/>
    <w:rsid w:val="00BE613C"/>
    <w:rsid w:val="00C22A90"/>
    <w:rsid w:val="00CC6143"/>
    <w:rsid w:val="00D053BF"/>
    <w:rsid w:val="00D33308"/>
    <w:rsid w:val="00D9265C"/>
    <w:rsid w:val="00DB0D80"/>
    <w:rsid w:val="00E05F92"/>
    <w:rsid w:val="00E14BF3"/>
    <w:rsid w:val="00E16B66"/>
    <w:rsid w:val="00E23622"/>
    <w:rsid w:val="00E41CF5"/>
    <w:rsid w:val="00F52099"/>
    <w:rsid w:val="00F63450"/>
    <w:rsid w:val="00F73E01"/>
    <w:rsid w:val="00F94B3D"/>
    <w:rsid w:val="00F950D5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0173E-675F-418B-868A-F3128CF3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8D"/>
  </w:style>
  <w:style w:type="paragraph" w:styleId="1">
    <w:name w:val="heading 1"/>
    <w:basedOn w:val="a"/>
    <w:next w:val="a"/>
    <w:link w:val="10"/>
    <w:uiPriority w:val="1"/>
    <w:qFormat/>
    <w:rsid w:val="00916BA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6BA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6BA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6BA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16BA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16BA1"/>
    <w:pPr>
      <w:keepNext/>
      <w:keepLines/>
      <w:numPr>
        <w:ilvl w:val="6"/>
        <w:numId w:val="1"/>
      </w:numPr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916BA1"/>
    <w:pPr>
      <w:keepNext/>
      <w:keepLines/>
      <w:numPr>
        <w:ilvl w:val="7"/>
        <w:numId w:val="1"/>
      </w:numPr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16BA1"/>
    <w:pPr>
      <w:keepNext/>
      <w:keepLines/>
      <w:numPr>
        <w:ilvl w:val="8"/>
        <w:numId w:val="1"/>
      </w:numPr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A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16BA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6BA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16B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16BA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916B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916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916B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916BA1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16BA1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2C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C1291"/>
  </w:style>
  <w:style w:type="table" w:customStyle="1" w:styleId="TableNormal">
    <w:name w:val="Table Normal"/>
    <w:uiPriority w:val="2"/>
    <w:semiHidden/>
    <w:unhideWhenUsed/>
    <w:qFormat/>
    <w:rsid w:val="008C1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12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  <w:ind w:left="132" w:firstLine="5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12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F5209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AD7D6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2727_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11837</Words>
  <Characters>67474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2025-03-21T07:04:00Z</cp:lastPrinted>
  <dcterms:created xsi:type="dcterms:W3CDTF">2018-11-16T11:20:00Z</dcterms:created>
  <dcterms:modified xsi:type="dcterms:W3CDTF">2025-03-24T07:10:00Z</dcterms:modified>
</cp:coreProperties>
</file>